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5A9E" w14:textId="61E02D62" w:rsidR="004371AF" w:rsidRDefault="00AE32CE" w:rsidP="004371AF">
      <w:pPr>
        <w:pStyle w:val="NoSpacing"/>
      </w:pPr>
      <w:r>
        <w:rPr>
          <w:rStyle w:val="Heading1Char"/>
          <w:color w:val="auto"/>
          <w:sz w:val="30"/>
          <w:szCs w:val="30"/>
        </w:rPr>
        <w:t xml:space="preserve">Math 10 – Homework </w:t>
      </w:r>
      <w:r w:rsidR="0074770C">
        <w:rPr>
          <w:rStyle w:val="Heading1Char"/>
          <w:color w:val="auto"/>
          <w:sz w:val="30"/>
          <w:szCs w:val="30"/>
        </w:rPr>
        <w:t>4</w:t>
      </w:r>
      <w:r w:rsidR="004371AF">
        <w:tab/>
      </w:r>
      <w:r w:rsidR="004371AF">
        <w:tab/>
      </w:r>
      <w:r w:rsidR="004371AF">
        <w:tab/>
      </w:r>
      <w:r w:rsidR="004371AF">
        <w:tab/>
      </w:r>
      <w:r w:rsidR="004371AF">
        <w:tab/>
      </w:r>
    </w:p>
    <w:p w14:paraId="7B624A78" w14:textId="77777777" w:rsidR="004371AF" w:rsidRDefault="004371AF" w:rsidP="004371AF">
      <w:pPr>
        <w:pStyle w:val="NoSpacing"/>
      </w:pPr>
    </w:p>
    <w:p w14:paraId="7F82526E" w14:textId="77777777" w:rsidR="00E007CB" w:rsidRPr="00DF5995" w:rsidRDefault="00E007CB" w:rsidP="004371AF">
      <w:pPr>
        <w:pStyle w:val="NoSpacing"/>
        <w:pBdr>
          <w:top w:val="single" w:sz="4" w:space="1" w:color="AEAAAA" w:themeColor="background2" w:themeShade="BF"/>
        </w:pBdr>
        <w:rPr>
          <w:color w:val="767171" w:themeColor="background2" w:themeShade="80"/>
          <w:sz w:val="26"/>
          <w:szCs w:val="26"/>
        </w:rPr>
      </w:pPr>
    </w:p>
    <w:p w14:paraId="32FBA99F" w14:textId="77777777" w:rsidR="004371AF" w:rsidRPr="00C72D7E" w:rsidRDefault="004371AF" w:rsidP="004371AF">
      <w:pPr>
        <w:pStyle w:val="NoSpacing"/>
        <w:pBdr>
          <w:top w:val="single" w:sz="4" w:space="1" w:color="AEAAAA" w:themeColor="background2" w:themeShade="BF"/>
        </w:pBdr>
        <w:rPr>
          <w:sz w:val="26"/>
          <w:szCs w:val="26"/>
        </w:rPr>
      </w:pPr>
      <w:r w:rsidRPr="00C72D7E">
        <w:rPr>
          <w:sz w:val="26"/>
          <w:szCs w:val="26"/>
        </w:rPr>
        <w:t>Name:</w:t>
      </w:r>
    </w:p>
    <w:p w14:paraId="7BA7106D" w14:textId="77777777" w:rsidR="004371AF" w:rsidRPr="00C72D7E" w:rsidRDefault="004371AF" w:rsidP="004371AF">
      <w:pPr>
        <w:pStyle w:val="NoSpacing"/>
        <w:pBdr>
          <w:top w:val="single" w:sz="4" w:space="1" w:color="AEAAAA" w:themeColor="background2" w:themeShade="BF"/>
        </w:pBdr>
        <w:rPr>
          <w:sz w:val="26"/>
          <w:szCs w:val="26"/>
        </w:rPr>
      </w:pPr>
    </w:p>
    <w:p w14:paraId="532E135E" w14:textId="77777777" w:rsidR="004371AF" w:rsidRPr="00C72D7E" w:rsidRDefault="004371AF" w:rsidP="004371AF">
      <w:pPr>
        <w:pStyle w:val="NoSpacing"/>
        <w:pBdr>
          <w:top w:val="single" w:sz="4" w:space="1" w:color="AEAAAA" w:themeColor="background2" w:themeShade="BF"/>
        </w:pBdr>
        <w:rPr>
          <w:sz w:val="26"/>
          <w:szCs w:val="26"/>
        </w:rPr>
      </w:pPr>
      <w:r w:rsidRPr="00C72D7E">
        <w:rPr>
          <w:sz w:val="26"/>
          <w:szCs w:val="26"/>
        </w:rPr>
        <w:t>Lecturer:</w:t>
      </w:r>
    </w:p>
    <w:p w14:paraId="79CCE0E8" w14:textId="251650BC" w:rsidR="00593B59" w:rsidRPr="00AD1FD3" w:rsidRDefault="00593B59" w:rsidP="004371AF">
      <w:pPr>
        <w:pStyle w:val="NoSpacing"/>
        <w:pBdr>
          <w:top w:val="single" w:sz="4" w:space="1" w:color="AEAAAA" w:themeColor="background2" w:themeShade="BF"/>
        </w:pBdr>
        <w:rPr>
          <w:color w:val="767171" w:themeColor="background2" w:themeShade="80"/>
        </w:rPr>
      </w:pPr>
    </w:p>
    <w:p w14:paraId="642407F9" w14:textId="77777777" w:rsidR="00C307DC" w:rsidRPr="00AD1FD3" w:rsidRDefault="00C307DC" w:rsidP="004371AF">
      <w:pPr>
        <w:pStyle w:val="NoSpacing"/>
        <w:pBdr>
          <w:top w:val="single" w:sz="4" w:space="1" w:color="AEAAAA" w:themeColor="background2" w:themeShade="BF"/>
        </w:pBdr>
        <w:rPr>
          <w:color w:val="767171" w:themeColor="background2" w:themeShade="80"/>
        </w:rPr>
      </w:pPr>
    </w:p>
    <w:p w14:paraId="7444B298" w14:textId="77777777" w:rsidR="004371AF" w:rsidRPr="00C72D7E" w:rsidRDefault="004371AF" w:rsidP="004371AF">
      <w:pPr>
        <w:autoSpaceDE w:val="0"/>
        <w:rPr>
          <w:rFonts w:asciiTheme="minorHAnsi" w:hAnsiTheme="minorHAnsi"/>
          <w:b/>
          <w:sz w:val="26"/>
          <w:szCs w:val="26"/>
        </w:rPr>
      </w:pPr>
      <w:r w:rsidRPr="00C72D7E">
        <w:rPr>
          <w:rFonts w:asciiTheme="minorHAnsi" w:hAnsiTheme="minorHAnsi"/>
          <w:b/>
          <w:sz w:val="26"/>
          <w:szCs w:val="26"/>
        </w:rPr>
        <w:t>Instructions</w:t>
      </w:r>
    </w:p>
    <w:p w14:paraId="0A84789E" w14:textId="77777777" w:rsidR="004371AF" w:rsidRPr="00C72D7E" w:rsidRDefault="004371AF" w:rsidP="004371AF">
      <w:pPr>
        <w:pStyle w:val="Footer"/>
        <w:rPr>
          <w:rFonts w:asciiTheme="minorHAnsi" w:hAnsiTheme="minorHAnsi"/>
          <w:sz w:val="26"/>
          <w:szCs w:val="26"/>
        </w:rPr>
      </w:pPr>
    </w:p>
    <w:p w14:paraId="23EFB77C" w14:textId="45A13754" w:rsidR="00406CBC" w:rsidRDefault="004371AF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Type your answers and paste images directly into this document.</w:t>
      </w:r>
    </w:p>
    <w:p w14:paraId="54D4649C" w14:textId="581D48E0" w:rsidR="00E007CB" w:rsidRDefault="00E007CB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Or add additional space, print this out, and fill it in by hand.</w:t>
      </w:r>
    </w:p>
    <w:p w14:paraId="4E450EED" w14:textId="2443B8A2" w:rsidR="00D61DC4" w:rsidRPr="00C72D7E" w:rsidRDefault="00D61DC4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You will need to use a </w:t>
      </w:r>
      <w:r w:rsidRPr="001B6A8D">
        <w:rPr>
          <w:rFonts w:asciiTheme="minorHAnsi" w:hAnsiTheme="minorHAnsi"/>
          <w:color w:val="FF0000"/>
          <w:sz w:val="26"/>
          <w:szCs w:val="26"/>
        </w:rPr>
        <w:t>calculator</w:t>
      </w:r>
      <w:r>
        <w:rPr>
          <w:rFonts w:asciiTheme="minorHAnsi" w:hAnsiTheme="minorHAnsi"/>
          <w:sz w:val="26"/>
          <w:szCs w:val="26"/>
        </w:rPr>
        <w:t xml:space="preserve"> for this homework.</w:t>
      </w:r>
    </w:p>
    <w:p w14:paraId="758CEC0B" w14:textId="0FAFA6BD" w:rsidR="004371AF" w:rsidRDefault="004371AF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Print out </w:t>
      </w:r>
      <w:r w:rsidR="003854DC">
        <w:rPr>
          <w:rFonts w:asciiTheme="minorHAnsi" w:hAnsiTheme="minorHAnsi"/>
          <w:sz w:val="26"/>
          <w:szCs w:val="26"/>
        </w:rPr>
        <w:t>and hand in homework in class</w:t>
      </w:r>
      <w:r w:rsidRPr="00C72D7E">
        <w:rPr>
          <w:rFonts w:asciiTheme="minorHAnsi" w:hAnsiTheme="minorHAnsi"/>
          <w:sz w:val="26"/>
          <w:szCs w:val="26"/>
        </w:rPr>
        <w:t xml:space="preserve"> on </w:t>
      </w:r>
      <w:r w:rsidR="006E58FC">
        <w:rPr>
          <w:rFonts w:asciiTheme="minorHAnsi" w:hAnsiTheme="minorHAnsi"/>
          <w:sz w:val="26"/>
          <w:szCs w:val="26"/>
        </w:rPr>
        <w:t>Tuesday</w:t>
      </w:r>
      <w:r w:rsidR="009F189F">
        <w:rPr>
          <w:rFonts w:asciiTheme="minorHAnsi" w:hAnsiTheme="minorHAnsi"/>
          <w:sz w:val="26"/>
          <w:szCs w:val="26"/>
        </w:rPr>
        <w:t>.</w:t>
      </w:r>
    </w:p>
    <w:p w14:paraId="0D6EEA9B" w14:textId="0C7C82F9" w:rsidR="00FA006F" w:rsidRPr="00FA006F" w:rsidRDefault="004371AF" w:rsidP="00FA006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b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You may collaborate on the </w:t>
      </w:r>
      <w:proofErr w:type="gramStart"/>
      <w:r w:rsidR="00673E1A">
        <w:rPr>
          <w:rFonts w:asciiTheme="minorHAnsi" w:hAnsiTheme="minorHAnsi"/>
          <w:sz w:val="26"/>
          <w:szCs w:val="26"/>
        </w:rPr>
        <w:t>homework</w:t>
      </w:r>
      <w:proofErr w:type="gramEnd"/>
      <w:r w:rsidRPr="00C72D7E">
        <w:rPr>
          <w:rFonts w:asciiTheme="minorHAnsi" w:hAnsiTheme="minorHAnsi"/>
          <w:sz w:val="26"/>
          <w:szCs w:val="26"/>
        </w:rPr>
        <w:t xml:space="preserve"> but you must write it up yourselves.</w:t>
      </w:r>
    </w:p>
    <w:p w14:paraId="27389BBF" w14:textId="41BBC813" w:rsidR="0086665D" w:rsidRDefault="0086665D" w:rsidP="000A43F5">
      <w:pPr>
        <w:rPr>
          <w:color w:val="FF0000"/>
        </w:rPr>
      </w:pPr>
    </w:p>
    <w:p w14:paraId="5BF76B00" w14:textId="77777777" w:rsidR="0086665D" w:rsidRDefault="0086665D" w:rsidP="000A43F5">
      <w:pPr>
        <w:rPr>
          <w:color w:val="FF0000"/>
        </w:rPr>
      </w:pPr>
    </w:p>
    <w:p w14:paraId="52514EC0" w14:textId="77777777" w:rsidR="0074770C" w:rsidRDefault="00033AFF" w:rsidP="006F56D7">
      <w:pPr>
        <w:widowControl/>
        <w:suppressAutoHyphens w:val="0"/>
        <w:jc w:val="both"/>
      </w:pPr>
      <w:r w:rsidRPr="00033AFF">
        <w:rPr>
          <w:b/>
        </w:rPr>
        <w:t>Question 1</w:t>
      </w:r>
      <w:r w:rsidR="0074770C">
        <w:t xml:space="preserve"> </w:t>
      </w:r>
    </w:p>
    <w:p w14:paraId="5348F63B" w14:textId="7ED1AD4C" w:rsidR="00F24C6E" w:rsidRDefault="0074770C" w:rsidP="0074770C">
      <w:pPr>
        <w:widowControl/>
        <w:suppressAutoHyphens w:val="0"/>
        <w:jc w:val="both"/>
        <w:rPr>
          <w:rFonts w:eastAsia="Times New Roman" w:cs="Arial"/>
          <w:sz w:val="26"/>
          <w:szCs w:val="26"/>
          <w:lang w:eastAsia="en-US"/>
        </w:rPr>
      </w:pPr>
      <w:r>
        <w:t>(10 pts)</w:t>
      </w:r>
      <w:r w:rsidR="00033AFF" w:rsidRPr="00033AFF">
        <w:t xml:space="preserve"> </w:t>
      </w:r>
      <w:r w:rsidR="006F56D7" w:rsidRPr="001E7E72">
        <w:rPr>
          <w:rFonts w:eastAsia="Times New Roman" w:cs="Arial"/>
          <w:sz w:val="26"/>
          <w:szCs w:val="26"/>
          <w:lang w:eastAsia="en-US"/>
        </w:rPr>
        <w:t xml:space="preserve">An exit poll of 1000 randomly selected voters found that 515 favored candidate A. Is </w:t>
      </w:r>
      <w:r w:rsidR="006F56D7" w:rsidRPr="006F56D7">
        <w:rPr>
          <w:rFonts w:eastAsia="Times New Roman" w:cs="Arial"/>
          <w:sz w:val="26"/>
          <w:szCs w:val="26"/>
          <w:lang w:eastAsia="en-US"/>
        </w:rPr>
        <w:t>the race too close to call</w:t>
      </w:r>
      <w:r w:rsidR="00625B54">
        <w:rPr>
          <w:rFonts w:eastAsia="Times New Roman" w:cs="Arial"/>
          <w:sz w:val="26"/>
          <w:szCs w:val="26"/>
          <w:lang w:eastAsia="en-US"/>
        </w:rPr>
        <w:t xml:space="preserve"> based on </w:t>
      </w:r>
      <w:r w:rsidR="000B2EA6">
        <w:rPr>
          <w:rFonts w:eastAsia="Times New Roman" w:cs="Arial"/>
          <w:sz w:val="26"/>
          <w:szCs w:val="26"/>
          <w:lang w:eastAsia="en-US"/>
        </w:rPr>
        <w:t>this</w:t>
      </w:r>
      <w:r w:rsidR="00625B54">
        <w:rPr>
          <w:rFonts w:eastAsia="Times New Roman" w:cs="Arial"/>
          <w:sz w:val="26"/>
          <w:szCs w:val="26"/>
          <w:lang w:eastAsia="en-US"/>
        </w:rPr>
        <w:t xml:space="preserve"> random sample</w:t>
      </w:r>
      <w:r w:rsidR="000B2EA6">
        <w:rPr>
          <w:rFonts w:eastAsia="Times New Roman" w:cs="Arial"/>
          <w:sz w:val="26"/>
          <w:szCs w:val="26"/>
          <w:lang w:eastAsia="en-US"/>
        </w:rPr>
        <w:t xml:space="preserve"> alone</w:t>
      </w:r>
      <w:r w:rsidR="006F56D7" w:rsidRPr="006F56D7">
        <w:rPr>
          <w:rFonts w:eastAsia="Times New Roman" w:cs="Arial"/>
          <w:sz w:val="26"/>
          <w:szCs w:val="26"/>
          <w:lang w:eastAsia="en-US"/>
        </w:rPr>
        <w:t>? Answer this question by performing an appropriate test of hypothesis</w:t>
      </w:r>
      <w:r w:rsidR="006F56D7" w:rsidRPr="001E7E72">
        <w:rPr>
          <w:rFonts w:eastAsia="Times New Roman" w:cs="Arial"/>
          <w:sz w:val="26"/>
          <w:szCs w:val="26"/>
          <w:lang w:eastAsia="en-US"/>
        </w:rPr>
        <w:t xml:space="preserve"> </w:t>
      </w:r>
      <w:r w:rsidR="006F56D7" w:rsidRPr="006F56D7">
        <w:rPr>
          <w:rFonts w:eastAsia="Times New Roman" w:cs="Arial"/>
          <w:sz w:val="26"/>
          <w:szCs w:val="26"/>
          <w:lang w:eastAsia="en-US"/>
        </w:rPr>
        <w:t>at 1% level of significance.</w:t>
      </w:r>
      <w:r w:rsidR="000B2EA6">
        <w:rPr>
          <w:rFonts w:eastAsia="Times New Roman" w:cs="Arial"/>
          <w:sz w:val="26"/>
          <w:szCs w:val="26"/>
          <w:lang w:eastAsia="en-US"/>
        </w:rPr>
        <w:t xml:space="preserve"> </w:t>
      </w:r>
      <w:r w:rsidR="0048337A" w:rsidRPr="00720A4E">
        <w:rPr>
          <w:rFonts w:eastAsia="Times New Roman" w:cs="Arial"/>
          <w:i/>
          <w:sz w:val="26"/>
          <w:szCs w:val="26"/>
          <w:lang w:eastAsia="en-US"/>
        </w:rPr>
        <w:t xml:space="preserve">(Hint: </w:t>
      </w:r>
      <w:r w:rsidR="00720A4E" w:rsidRPr="00720A4E">
        <w:rPr>
          <w:rFonts w:eastAsia="Times New Roman" w:cs="Arial"/>
          <w:i/>
          <w:sz w:val="26"/>
          <w:szCs w:val="26"/>
          <w:lang w:eastAsia="en-US"/>
        </w:rPr>
        <w:t>use the</w:t>
      </w:r>
      <w:r w:rsidR="00A33758">
        <w:rPr>
          <w:rFonts w:eastAsia="Times New Roman" w:cs="Arial"/>
          <w:i/>
          <w:sz w:val="26"/>
          <w:szCs w:val="26"/>
          <w:lang w:eastAsia="en-US"/>
        </w:rPr>
        <w:t xml:space="preserve"> Normal approximation to the</w:t>
      </w:r>
      <w:r w:rsidR="00720A4E" w:rsidRPr="00720A4E">
        <w:rPr>
          <w:rFonts w:eastAsia="Times New Roman" w:cs="Arial"/>
          <w:i/>
          <w:sz w:val="26"/>
          <w:szCs w:val="26"/>
          <w:lang w:eastAsia="en-US"/>
        </w:rPr>
        <w:t xml:space="preserve"> Binomial distribution, Luke)</w:t>
      </w:r>
    </w:p>
    <w:p w14:paraId="09FDE9CB" w14:textId="6309400E" w:rsidR="003F0EF7" w:rsidRDefault="003F0EF7" w:rsidP="000A43F5"/>
    <w:p w14:paraId="74EB4534" w14:textId="00CAE038" w:rsidR="005B2F4D" w:rsidRDefault="005B2F4D" w:rsidP="000A43F5"/>
    <w:p w14:paraId="02086F6E" w14:textId="18A79373" w:rsidR="005B2F4D" w:rsidRDefault="005B2F4D" w:rsidP="000A43F5"/>
    <w:p w14:paraId="7A1B6BD8" w14:textId="09053F66" w:rsidR="005B2F4D" w:rsidRDefault="005B2F4D" w:rsidP="000A43F5"/>
    <w:p w14:paraId="295DDE55" w14:textId="77777777" w:rsidR="005B2F4D" w:rsidRDefault="005B2F4D" w:rsidP="000A43F5"/>
    <w:p w14:paraId="0638DF2F" w14:textId="77777777" w:rsidR="003F0EF7" w:rsidRDefault="003F0EF7" w:rsidP="000A43F5"/>
    <w:p w14:paraId="3F251A13" w14:textId="77777777" w:rsidR="00B1591A" w:rsidRDefault="00B1591A" w:rsidP="000A43F5">
      <w:pPr>
        <w:rPr>
          <w:b/>
        </w:rPr>
      </w:pPr>
    </w:p>
    <w:p w14:paraId="4878BE19" w14:textId="77777777" w:rsidR="0074770C" w:rsidRDefault="00B011EA" w:rsidP="001E7E72">
      <w:pPr>
        <w:widowControl/>
        <w:suppressAutoHyphens w:val="0"/>
        <w:jc w:val="both"/>
      </w:pPr>
      <w:r w:rsidRPr="00033AFF">
        <w:rPr>
          <w:b/>
        </w:rPr>
        <w:t xml:space="preserve">Question </w:t>
      </w:r>
      <w:r>
        <w:rPr>
          <w:b/>
        </w:rPr>
        <w:t>2</w:t>
      </w:r>
      <w:r w:rsidRPr="00033AFF">
        <w:t xml:space="preserve"> </w:t>
      </w:r>
    </w:p>
    <w:p w14:paraId="3074900B" w14:textId="77777777" w:rsidR="005C18EA" w:rsidRDefault="0074770C" w:rsidP="001E7E72">
      <w:pPr>
        <w:widowControl/>
        <w:suppressAutoHyphens w:val="0"/>
        <w:jc w:val="both"/>
        <w:rPr>
          <w:rFonts w:eastAsia="Times New Roman" w:cs="Arial"/>
          <w:sz w:val="26"/>
          <w:szCs w:val="26"/>
          <w:lang w:eastAsia="en-US"/>
        </w:rPr>
      </w:pPr>
      <w:r>
        <w:t xml:space="preserve"> </w:t>
      </w:r>
      <w:r w:rsidRPr="0074770C">
        <w:rPr>
          <w:sz w:val="26"/>
          <w:szCs w:val="26"/>
        </w:rPr>
        <w:t>(10pts)</w:t>
      </w:r>
      <w:r w:rsidR="00B011EA" w:rsidRPr="0074770C">
        <w:rPr>
          <w:sz w:val="26"/>
          <w:szCs w:val="26"/>
        </w:rPr>
        <w:t xml:space="preserve"> </w:t>
      </w:r>
      <w:r w:rsidR="001E7E72" w:rsidRPr="0074770C">
        <w:rPr>
          <w:rFonts w:eastAsia="Times New Roman" w:cs="Arial"/>
          <w:sz w:val="26"/>
          <w:szCs w:val="26"/>
          <w:lang w:eastAsia="en-US"/>
        </w:rPr>
        <w:t xml:space="preserve">The time needed for college students to complete a certain maze follows a normal </w:t>
      </w:r>
      <w:r w:rsidR="001E7E72" w:rsidRPr="001E7E72">
        <w:rPr>
          <w:rFonts w:eastAsia="Times New Roman" w:cs="Arial"/>
          <w:sz w:val="26"/>
          <w:szCs w:val="26"/>
          <w:lang w:eastAsia="en-US"/>
        </w:rPr>
        <w:t>distribution with a mean of 45 secon</w:t>
      </w:r>
      <w:r w:rsidR="001E7E72" w:rsidRPr="0074770C">
        <w:rPr>
          <w:rFonts w:eastAsia="Times New Roman" w:cs="Arial"/>
          <w:sz w:val="26"/>
          <w:szCs w:val="26"/>
          <w:lang w:eastAsia="en-US"/>
        </w:rPr>
        <w:t xml:space="preserve">ds. To see if the mean time </w:t>
      </w:r>
      <w:proofErr w:type="spellStart"/>
      <w:r w:rsidR="001E7E72" w:rsidRPr="0074770C">
        <w:rPr>
          <w:rFonts w:eastAsia="Times New Roman" w:cs="Arial"/>
          <w:sz w:val="26"/>
          <w:szCs w:val="26"/>
          <w:lang w:eastAsia="en-US"/>
        </w:rPr>
        <w:t>time</w:t>
      </w:r>
      <w:proofErr w:type="spellEnd"/>
      <w:r w:rsidR="001E7E72" w:rsidRPr="0074770C">
        <w:rPr>
          <w:rFonts w:eastAsia="Times New Roman" w:cs="Arial"/>
          <w:sz w:val="26"/>
          <w:szCs w:val="26"/>
          <w:lang w:eastAsia="en-US"/>
        </w:rPr>
        <w:t xml:space="preserve"> </w:t>
      </w:r>
      <w:r w:rsidR="001E7E72" w:rsidRPr="001E7E72">
        <w:rPr>
          <w:rFonts w:eastAsia="Times New Roman" w:cs="Arial"/>
          <w:sz w:val="26"/>
          <w:szCs w:val="26"/>
          <w:lang w:eastAsia="en-US"/>
        </w:rPr>
        <w:t>μ</w:t>
      </w:r>
      <w:r w:rsidR="001E7E72" w:rsidRPr="0074770C">
        <w:rPr>
          <w:rFonts w:eastAsia="Times New Roman" w:cs="Arial"/>
          <w:sz w:val="26"/>
          <w:szCs w:val="26"/>
          <w:lang w:eastAsia="en-US"/>
        </w:rPr>
        <w:t xml:space="preserve"> </w:t>
      </w:r>
      <w:r w:rsidR="001E7E72" w:rsidRPr="001E7E72">
        <w:rPr>
          <w:rFonts w:eastAsia="Times New Roman" w:cs="Arial"/>
          <w:sz w:val="26"/>
          <w:szCs w:val="26"/>
          <w:lang w:eastAsia="en-US"/>
        </w:rPr>
        <w:t>(in seconds) is changed by</w:t>
      </w:r>
      <w:r w:rsidR="001E7E72" w:rsidRPr="0074770C">
        <w:rPr>
          <w:rFonts w:eastAsia="Times New Roman" w:cs="Arial"/>
          <w:sz w:val="26"/>
          <w:szCs w:val="26"/>
          <w:lang w:eastAsia="en-US"/>
        </w:rPr>
        <w:t xml:space="preserve"> </w:t>
      </w:r>
      <w:r w:rsidR="001E7E72" w:rsidRPr="001E7E72">
        <w:rPr>
          <w:rFonts w:eastAsia="Times New Roman" w:cs="Arial"/>
          <w:sz w:val="26"/>
          <w:szCs w:val="26"/>
          <w:lang w:eastAsia="en-US"/>
        </w:rPr>
        <w:t>vigorous exercise, we have a group of nine college students exercise vigorously for 30 minutes</w:t>
      </w:r>
      <w:r w:rsidR="001E7E72" w:rsidRPr="0074770C">
        <w:rPr>
          <w:rFonts w:eastAsia="Times New Roman" w:cs="Arial"/>
          <w:sz w:val="26"/>
          <w:szCs w:val="26"/>
          <w:lang w:eastAsia="en-US"/>
        </w:rPr>
        <w:t xml:space="preserve"> </w:t>
      </w:r>
      <w:r w:rsidR="001E7E72" w:rsidRPr="001E7E72">
        <w:rPr>
          <w:rFonts w:eastAsia="Times New Roman" w:cs="Arial"/>
          <w:sz w:val="26"/>
          <w:szCs w:val="26"/>
          <w:lang w:eastAsia="en-US"/>
        </w:rPr>
        <w:t xml:space="preserve">and then complete the maze. </w:t>
      </w:r>
    </w:p>
    <w:p w14:paraId="1FCCC5AB" w14:textId="77777777" w:rsidR="005C18EA" w:rsidRDefault="005C18EA" w:rsidP="001E7E72">
      <w:pPr>
        <w:widowControl/>
        <w:suppressAutoHyphens w:val="0"/>
        <w:jc w:val="both"/>
        <w:rPr>
          <w:rFonts w:eastAsia="Times New Roman" w:cs="Arial"/>
          <w:sz w:val="26"/>
          <w:szCs w:val="26"/>
          <w:lang w:eastAsia="en-US"/>
        </w:rPr>
      </w:pPr>
    </w:p>
    <w:p w14:paraId="58D6575A" w14:textId="02C6CDAB" w:rsidR="001E7E72" w:rsidRPr="001E7E72" w:rsidRDefault="001E7E72" w:rsidP="001E7E72">
      <w:pPr>
        <w:widowControl/>
        <w:suppressAutoHyphens w:val="0"/>
        <w:jc w:val="both"/>
        <w:rPr>
          <w:rFonts w:eastAsia="Times New Roman" w:cs="Arial"/>
          <w:sz w:val="26"/>
          <w:szCs w:val="26"/>
          <w:lang w:eastAsia="en-US"/>
        </w:rPr>
      </w:pPr>
      <w:r w:rsidRPr="001E7E72">
        <w:rPr>
          <w:rFonts w:eastAsia="Times New Roman" w:cs="Arial"/>
          <w:sz w:val="26"/>
          <w:szCs w:val="26"/>
          <w:lang w:eastAsia="en-US"/>
        </w:rPr>
        <w:t xml:space="preserve">The sample mean and </w:t>
      </w:r>
      <w:r w:rsidR="007B0FCE">
        <w:rPr>
          <w:rFonts w:eastAsia="Times New Roman" w:cs="Arial"/>
          <w:sz w:val="26"/>
          <w:szCs w:val="26"/>
          <w:lang w:eastAsia="en-US"/>
        </w:rPr>
        <w:t xml:space="preserve">an estimator of the </w:t>
      </w:r>
      <w:r w:rsidRPr="001E7E72">
        <w:rPr>
          <w:rFonts w:eastAsia="Times New Roman" w:cs="Arial"/>
          <w:sz w:val="26"/>
          <w:szCs w:val="26"/>
          <w:lang w:eastAsia="en-US"/>
        </w:rPr>
        <w:t>standard deviation</w:t>
      </w:r>
      <w:r w:rsidR="007B0FCE">
        <w:rPr>
          <w:rFonts w:eastAsia="Times New Roman" w:cs="Arial"/>
          <w:sz w:val="26"/>
          <w:szCs w:val="26"/>
          <w:lang w:eastAsia="en-US"/>
        </w:rPr>
        <w:t>, calculated from</w:t>
      </w:r>
      <w:r w:rsidRPr="001E7E72">
        <w:rPr>
          <w:rFonts w:eastAsia="Times New Roman" w:cs="Arial"/>
          <w:sz w:val="26"/>
          <w:szCs w:val="26"/>
          <w:lang w:eastAsia="en-US"/>
        </w:rPr>
        <w:t xml:space="preserve"> the collected data</w:t>
      </w:r>
      <w:r w:rsidR="007B0FCE">
        <w:rPr>
          <w:rFonts w:eastAsia="Times New Roman" w:cs="Arial"/>
          <w:sz w:val="26"/>
          <w:szCs w:val="26"/>
          <w:lang w:eastAsia="en-US"/>
        </w:rPr>
        <w:t>,</w:t>
      </w:r>
      <w:r w:rsidRPr="001E7E72">
        <w:rPr>
          <w:rFonts w:eastAsia="Times New Roman" w:cs="Arial"/>
          <w:sz w:val="26"/>
          <w:szCs w:val="26"/>
          <w:lang w:eastAsia="en-US"/>
        </w:rPr>
        <w:t xml:space="preserve"> is 49.2</w:t>
      </w:r>
      <w:r w:rsidRPr="0074770C">
        <w:rPr>
          <w:rFonts w:eastAsia="Times New Roman" w:cs="Arial"/>
          <w:sz w:val="26"/>
          <w:szCs w:val="26"/>
          <w:lang w:eastAsia="en-US"/>
        </w:rPr>
        <w:t xml:space="preserve"> </w:t>
      </w:r>
      <w:r w:rsidRPr="001E7E72">
        <w:rPr>
          <w:rFonts w:eastAsia="Times New Roman" w:cs="Arial"/>
          <w:sz w:val="26"/>
          <w:szCs w:val="26"/>
          <w:lang w:eastAsia="en-US"/>
        </w:rPr>
        <w:t>seconds and 3.5 seconds respectively. Use these data to perform an appropriate test of hypothesis</w:t>
      </w:r>
      <w:r w:rsidRPr="0074770C">
        <w:rPr>
          <w:rFonts w:eastAsia="Times New Roman" w:cs="Arial"/>
          <w:sz w:val="26"/>
          <w:szCs w:val="26"/>
          <w:lang w:eastAsia="en-US"/>
        </w:rPr>
        <w:t xml:space="preserve"> </w:t>
      </w:r>
      <w:r w:rsidRPr="001E7E72">
        <w:rPr>
          <w:rFonts w:eastAsia="Times New Roman" w:cs="Arial"/>
          <w:sz w:val="26"/>
          <w:szCs w:val="26"/>
          <w:lang w:eastAsia="en-US"/>
        </w:rPr>
        <w:t>at 5% level of significance</w:t>
      </w:r>
    </w:p>
    <w:p w14:paraId="35DA0ED3" w14:textId="5065F043" w:rsidR="005B2F4D" w:rsidRDefault="005B2F4D" w:rsidP="000A43F5">
      <w:pPr>
        <w:rPr>
          <w:b/>
        </w:rPr>
      </w:pPr>
    </w:p>
    <w:p w14:paraId="4F28BC31" w14:textId="68C87279" w:rsidR="005B2F4D" w:rsidRDefault="005B2F4D" w:rsidP="000A43F5">
      <w:pPr>
        <w:rPr>
          <w:b/>
        </w:rPr>
      </w:pPr>
    </w:p>
    <w:p w14:paraId="6CDC8184" w14:textId="0DC7F739" w:rsidR="005B2F4D" w:rsidRDefault="005B2F4D" w:rsidP="000A43F5">
      <w:pPr>
        <w:rPr>
          <w:b/>
        </w:rPr>
      </w:pPr>
    </w:p>
    <w:p w14:paraId="4B63FA1E" w14:textId="77777777" w:rsidR="005C18EA" w:rsidRDefault="005C18EA" w:rsidP="000A43F5">
      <w:pPr>
        <w:rPr>
          <w:b/>
        </w:rPr>
      </w:pPr>
    </w:p>
    <w:p w14:paraId="46E99D52" w14:textId="77777777" w:rsidR="0082609E" w:rsidRDefault="0074770C" w:rsidP="00BC1394">
      <w:pPr>
        <w:widowControl/>
        <w:suppressAutoHyphens w:val="0"/>
        <w:jc w:val="both"/>
        <w:rPr>
          <w:rFonts w:eastAsia="Times New Roman"/>
          <w:sz w:val="26"/>
          <w:szCs w:val="26"/>
          <w:lang w:eastAsia="en-US"/>
        </w:rPr>
      </w:pPr>
      <w:r>
        <w:rPr>
          <w:b/>
        </w:rPr>
        <w:lastRenderedPageBreak/>
        <w:t>Question3</w:t>
      </w:r>
      <w:r>
        <w:t xml:space="preserve">  </w:t>
      </w:r>
      <w:r w:rsidR="004873BE" w:rsidRPr="00033AFF">
        <w:t xml:space="preserve"> </w:t>
      </w:r>
      <w:r w:rsidR="001E7E72" w:rsidRPr="001E7E72">
        <w:rPr>
          <w:rFonts w:ascii="Times New Roman" w:eastAsia="Times New Roman" w:hAnsi="Times New Roman"/>
          <w:lang w:eastAsia="en-US"/>
        </w:rPr>
        <w:br/>
      </w:r>
      <w:r>
        <w:rPr>
          <w:rFonts w:eastAsia="Times New Roman"/>
          <w:sz w:val="26"/>
          <w:szCs w:val="26"/>
          <w:lang w:eastAsia="en-US"/>
        </w:rPr>
        <w:t xml:space="preserve">(10 pts) </w:t>
      </w:r>
      <w:r w:rsidR="001E7E72" w:rsidRPr="00BC1394">
        <w:rPr>
          <w:rFonts w:eastAsia="Times New Roman"/>
          <w:sz w:val="26"/>
          <w:szCs w:val="26"/>
          <w:lang w:eastAsia="en-US"/>
        </w:rPr>
        <w:t>A research team is interested in the difference between serum uric acid levels in patients with and without Down's syndrome.  </w:t>
      </w:r>
    </w:p>
    <w:p w14:paraId="783E091D" w14:textId="77777777" w:rsidR="0082609E" w:rsidRDefault="0082609E" w:rsidP="00BC1394">
      <w:pPr>
        <w:widowControl/>
        <w:suppressAutoHyphens w:val="0"/>
        <w:jc w:val="both"/>
        <w:rPr>
          <w:rFonts w:eastAsia="Times New Roman"/>
          <w:sz w:val="26"/>
          <w:szCs w:val="26"/>
          <w:lang w:eastAsia="en-US"/>
        </w:rPr>
      </w:pPr>
    </w:p>
    <w:p w14:paraId="19D897B6" w14:textId="19C8D839" w:rsidR="0082609E" w:rsidRPr="0082609E" w:rsidRDefault="001E7E72" w:rsidP="00BC1394">
      <w:pPr>
        <w:widowControl/>
        <w:suppressAutoHyphens w:val="0"/>
        <w:jc w:val="both"/>
        <w:rPr>
          <w:sz w:val="26"/>
          <w:szCs w:val="26"/>
        </w:rPr>
      </w:pPr>
      <w:r w:rsidRPr="00BC1394">
        <w:rPr>
          <w:rFonts w:eastAsia="Times New Roman"/>
          <w:sz w:val="26"/>
          <w:szCs w:val="26"/>
          <w:lang w:eastAsia="en-US"/>
        </w:rPr>
        <w:t>In a large hospital for the treatment of the mentally retarded, a sampl</w:t>
      </w:r>
      <w:r w:rsidR="00BC1394" w:rsidRPr="00BC1394">
        <w:rPr>
          <w:rFonts w:eastAsia="Times New Roman"/>
          <w:sz w:val="26"/>
          <w:szCs w:val="26"/>
          <w:lang w:eastAsia="en-US"/>
        </w:rPr>
        <w:t>e of 1</w:t>
      </w:r>
      <w:r w:rsidR="0082609E">
        <w:rPr>
          <w:rFonts w:eastAsia="Times New Roman"/>
          <w:sz w:val="26"/>
          <w:szCs w:val="26"/>
          <w:lang w:eastAsia="en-US"/>
        </w:rPr>
        <w:t>5</w:t>
      </w:r>
      <w:r w:rsidR="00BC1394" w:rsidRPr="00BC1394">
        <w:rPr>
          <w:rFonts w:eastAsia="Times New Roman"/>
          <w:sz w:val="26"/>
          <w:szCs w:val="26"/>
          <w:lang w:eastAsia="en-US"/>
        </w:rPr>
        <w:t xml:space="preserve"> individuals with Down's syndrome yielded</w:t>
      </w:r>
      <w:r w:rsidRPr="00BC1394">
        <w:rPr>
          <w:rFonts w:eastAsia="Times New Roman"/>
          <w:sz w:val="26"/>
          <w:szCs w:val="26"/>
          <w:lang w:eastAsia="en-US"/>
        </w:rPr>
        <w:t xml:space="preserve"> </w:t>
      </w:r>
      <w:r w:rsidR="0074770C">
        <w:rPr>
          <w:sz w:val="26"/>
          <w:szCs w:val="26"/>
        </w:rPr>
        <w:t>a</w:t>
      </w:r>
      <w:r w:rsidR="00BC1394" w:rsidRPr="00BC1394">
        <w:rPr>
          <w:sz w:val="26"/>
          <w:szCs w:val="26"/>
        </w:rPr>
        <w:t xml:space="preserve"> mean of 4.5 </w:t>
      </w:r>
      <w:r w:rsidR="0082609E">
        <w:rPr>
          <w:sz w:val="26"/>
          <w:szCs w:val="26"/>
        </w:rPr>
        <w:t>(</w:t>
      </w:r>
      <w:r w:rsidR="00BC1394" w:rsidRPr="00BC1394">
        <w:rPr>
          <w:sz w:val="26"/>
          <w:szCs w:val="26"/>
        </w:rPr>
        <w:t>mg</w:t>
      </w:r>
      <w:r w:rsidR="0082609E">
        <w:rPr>
          <w:sz w:val="26"/>
          <w:szCs w:val="26"/>
        </w:rPr>
        <w:t xml:space="preserve"> per </w:t>
      </w:r>
      <w:r w:rsidR="00BC1394" w:rsidRPr="00BC1394">
        <w:rPr>
          <w:sz w:val="26"/>
          <w:szCs w:val="26"/>
        </w:rPr>
        <w:t>100ml</w:t>
      </w:r>
      <w:r w:rsidR="0082609E">
        <w:rPr>
          <w:sz w:val="26"/>
          <w:szCs w:val="26"/>
        </w:rPr>
        <w:t>)</w:t>
      </w:r>
      <w:r w:rsidR="00BC1394" w:rsidRPr="00BC1394">
        <w:rPr>
          <w:sz w:val="26"/>
          <w:szCs w:val="26"/>
        </w:rPr>
        <w:t xml:space="preserve">. </w:t>
      </w:r>
      <w:r w:rsidR="00BC1394" w:rsidRPr="00BC1394">
        <w:rPr>
          <w:rFonts w:eastAsia="Times New Roman"/>
          <w:sz w:val="26"/>
          <w:szCs w:val="26"/>
          <w:lang w:eastAsia="en-US"/>
        </w:rPr>
        <w:t>In a general hospital a sample of 1</w:t>
      </w:r>
      <w:r w:rsidR="0082609E">
        <w:rPr>
          <w:rFonts w:eastAsia="Times New Roman"/>
          <w:sz w:val="26"/>
          <w:szCs w:val="26"/>
          <w:lang w:eastAsia="en-US"/>
        </w:rPr>
        <w:t>2</w:t>
      </w:r>
      <w:r w:rsidR="00BC1394" w:rsidRPr="00BC1394">
        <w:rPr>
          <w:rFonts w:eastAsia="Times New Roman"/>
          <w:sz w:val="26"/>
          <w:szCs w:val="26"/>
          <w:lang w:eastAsia="en-US"/>
        </w:rPr>
        <w:t xml:space="preserve"> normal individuals of the same age and sex were found to have a mean value 3.4</w:t>
      </w:r>
      <w:r w:rsidR="0082609E">
        <w:rPr>
          <w:rFonts w:eastAsia="Times New Roman"/>
          <w:sz w:val="26"/>
          <w:szCs w:val="26"/>
          <w:lang w:eastAsia="en-US"/>
        </w:rPr>
        <w:t xml:space="preserve"> (</w:t>
      </w:r>
      <w:r w:rsidR="00BC1394" w:rsidRPr="00BC1394">
        <w:rPr>
          <w:rFonts w:eastAsia="Times New Roman"/>
          <w:sz w:val="26"/>
          <w:szCs w:val="26"/>
          <w:lang w:eastAsia="en-US"/>
        </w:rPr>
        <w:t>mg</w:t>
      </w:r>
      <w:r w:rsidR="0082609E">
        <w:rPr>
          <w:rFonts w:eastAsia="Times New Roman"/>
          <w:sz w:val="26"/>
          <w:szCs w:val="26"/>
          <w:lang w:eastAsia="en-US"/>
        </w:rPr>
        <w:t xml:space="preserve"> per </w:t>
      </w:r>
      <w:r w:rsidR="00BC1394" w:rsidRPr="00BC1394">
        <w:rPr>
          <w:rFonts w:eastAsia="Times New Roman"/>
          <w:sz w:val="26"/>
          <w:szCs w:val="26"/>
          <w:lang w:eastAsia="en-US"/>
        </w:rPr>
        <w:t>100ml</w:t>
      </w:r>
      <w:r w:rsidR="0082609E">
        <w:rPr>
          <w:rFonts w:eastAsia="Times New Roman"/>
          <w:sz w:val="26"/>
          <w:szCs w:val="26"/>
          <w:lang w:eastAsia="en-US"/>
        </w:rPr>
        <w:t>)</w:t>
      </w:r>
      <w:r w:rsidR="00BC1394" w:rsidRPr="00BC1394">
        <w:rPr>
          <w:rFonts w:eastAsia="Times New Roman"/>
          <w:sz w:val="26"/>
          <w:szCs w:val="26"/>
          <w:lang w:eastAsia="en-US"/>
        </w:rPr>
        <w:t xml:space="preserve">. </w:t>
      </w:r>
    </w:p>
    <w:p w14:paraId="4392F81B" w14:textId="77777777" w:rsidR="0082609E" w:rsidRDefault="0082609E" w:rsidP="00BC1394">
      <w:pPr>
        <w:widowControl/>
        <w:suppressAutoHyphens w:val="0"/>
        <w:jc w:val="both"/>
        <w:rPr>
          <w:rFonts w:eastAsia="Times New Roman"/>
          <w:sz w:val="26"/>
          <w:szCs w:val="26"/>
          <w:lang w:eastAsia="en-US"/>
        </w:rPr>
      </w:pPr>
    </w:p>
    <w:p w14:paraId="08121AA7" w14:textId="5286888A" w:rsidR="00BC1394" w:rsidRPr="00BC1394" w:rsidRDefault="0082609E" w:rsidP="00BC1394">
      <w:pPr>
        <w:widowControl/>
        <w:suppressAutoHyphens w:val="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I</w:t>
      </w:r>
      <w:r w:rsidR="00BC1394" w:rsidRPr="00BC1394">
        <w:rPr>
          <w:rFonts w:eastAsia="Times New Roman"/>
          <w:sz w:val="26"/>
          <w:szCs w:val="26"/>
          <w:lang w:eastAsia="en-US"/>
        </w:rPr>
        <w:t>f it is reasonable to assume that the two populations of values are normally distributed with variances equal to 1 and 1.5</w:t>
      </w:r>
      <w:r>
        <w:rPr>
          <w:rFonts w:eastAsia="Times New Roman"/>
          <w:sz w:val="26"/>
          <w:szCs w:val="26"/>
          <w:lang w:eastAsia="en-US"/>
        </w:rPr>
        <w:t xml:space="preserve"> respectively</w:t>
      </w:r>
      <w:r w:rsidR="00BC1394" w:rsidRPr="00BC1394">
        <w:rPr>
          <w:rFonts w:eastAsia="Times New Roman"/>
          <w:sz w:val="26"/>
          <w:szCs w:val="26"/>
          <w:lang w:eastAsia="en-US"/>
        </w:rPr>
        <w:t>, find the 95 percent confidence interval for difference of means</w:t>
      </w:r>
    </w:p>
    <w:p w14:paraId="6B333C5F" w14:textId="27DA0F28" w:rsidR="00BC1394" w:rsidRDefault="00BC1394" w:rsidP="00BC1394">
      <w:pPr>
        <w:widowControl/>
        <w:suppressAutoHyphens w:val="0"/>
        <w:rPr>
          <w:rFonts w:eastAsia="Times New Roman"/>
          <w:sz w:val="26"/>
          <w:szCs w:val="26"/>
          <w:lang w:eastAsia="en-US"/>
        </w:rPr>
      </w:pPr>
    </w:p>
    <w:p w14:paraId="738439FC" w14:textId="08985DB4" w:rsidR="0082609E" w:rsidRDefault="0082609E" w:rsidP="00BC1394">
      <w:pPr>
        <w:widowControl/>
        <w:suppressAutoHyphens w:val="0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Note: the sampling distribution</w:t>
      </w:r>
      <w:r w:rsidR="001C7B0B">
        <w:rPr>
          <w:rFonts w:eastAsia="Times New Roman"/>
          <w:sz w:val="26"/>
          <w:szCs w:val="26"/>
          <w:lang w:eastAsia="en-US"/>
        </w:rPr>
        <w:t xml:space="preserve"> for the difference between two means</w:t>
      </w:r>
      <w:r>
        <w:rPr>
          <w:rFonts w:eastAsia="Times New Roman"/>
          <w:sz w:val="26"/>
          <w:szCs w:val="26"/>
          <w:lang w:eastAsia="en-US"/>
        </w:rPr>
        <w:t xml:space="preserve"> is normal when the population variances are known.</w:t>
      </w:r>
    </w:p>
    <w:p w14:paraId="04171E73" w14:textId="2B7E95F3" w:rsidR="00FB4CA5" w:rsidRDefault="00FB4CA5" w:rsidP="000A43F5">
      <w:pPr>
        <w:rPr>
          <w:rFonts w:eastAsia="Times New Roman"/>
          <w:sz w:val="26"/>
          <w:szCs w:val="26"/>
          <w:lang w:eastAsia="en-US"/>
        </w:rPr>
      </w:pPr>
    </w:p>
    <w:p w14:paraId="324B5B74" w14:textId="77777777" w:rsidR="00C51592" w:rsidRDefault="00C51592" w:rsidP="000A43F5">
      <w:pPr>
        <w:rPr>
          <w:color w:val="FF0000"/>
        </w:rPr>
      </w:pPr>
    </w:p>
    <w:p w14:paraId="0737F7F0" w14:textId="64E29E35" w:rsidR="00FB4CA5" w:rsidRDefault="00FB4CA5" w:rsidP="000A43F5">
      <w:pPr>
        <w:rPr>
          <w:b/>
        </w:rPr>
      </w:pPr>
    </w:p>
    <w:p w14:paraId="64DC4E8A" w14:textId="72BDE490" w:rsidR="005D38F6" w:rsidRDefault="005D38F6" w:rsidP="000A43F5">
      <w:pPr>
        <w:rPr>
          <w:b/>
        </w:rPr>
      </w:pPr>
    </w:p>
    <w:p w14:paraId="79F65FBF" w14:textId="7BC410E7" w:rsidR="005D38F6" w:rsidRDefault="005D38F6" w:rsidP="000A43F5">
      <w:pPr>
        <w:rPr>
          <w:b/>
        </w:rPr>
      </w:pPr>
    </w:p>
    <w:p w14:paraId="2BC96B20" w14:textId="691F722E" w:rsidR="005D38F6" w:rsidRDefault="005D38F6" w:rsidP="000A43F5">
      <w:pPr>
        <w:rPr>
          <w:b/>
        </w:rPr>
      </w:pPr>
    </w:p>
    <w:p w14:paraId="766C3A74" w14:textId="310B7BFD" w:rsidR="005D38F6" w:rsidRDefault="005D38F6" w:rsidP="000A43F5">
      <w:pPr>
        <w:rPr>
          <w:b/>
        </w:rPr>
      </w:pPr>
    </w:p>
    <w:p w14:paraId="20A05887" w14:textId="77777777" w:rsidR="005D38F6" w:rsidRDefault="005D38F6" w:rsidP="000A43F5">
      <w:pPr>
        <w:rPr>
          <w:b/>
        </w:rPr>
      </w:pPr>
    </w:p>
    <w:p w14:paraId="45032388" w14:textId="77777777" w:rsidR="0074770C" w:rsidRDefault="00AE1434" w:rsidP="001A1F1A">
      <w:pPr>
        <w:widowControl/>
        <w:suppressAutoHyphens w:val="0"/>
      </w:pPr>
      <w:r w:rsidRPr="00033AFF">
        <w:rPr>
          <w:b/>
        </w:rPr>
        <w:t xml:space="preserve">Question </w:t>
      </w:r>
      <w:r w:rsidR="00B1591A">
        <w:rPr>
          <w:b/>
        </w:rPr>
        <w:t>4</w:t>
      </w:r>
      <w:r w:rsidRPr="00033AFF">
        <w:t xml:space="preserve"> </w:t>
      </w:r>
    </w:p>
    <w:p w14:paraId="2DD52454" w14:textId="30BFDE24" w:rsidR="001A1F1A" w:rsidRDefault="0074770C" w:rsidP="001A1F1A">
      <w:pPr>
        <w:widowControl/>
        <w:suppressAutoHyphens w:val="0"/>
        <w:rPr>
          <w:rFonts w:eastAsia="Times New Roman"/>
          <w:sz w:val="26"/>
          <w:szCs w:val="26"/>
          <w:lang w:eastAsia="en-US"/>
        </w:rPr>
      </w:pPr>
      <w:r w:rsidRPr="0074770C">
        <w:rPr>
          <w:sz w:val="26"/>
          <w:szCs w:val="26"/>
        </w:rPr>
        <w:t>(10 pts) Construct</w:t>
      </w:r>
      <w:r w:rsidR="001A1F1A" w:rsidRPr="0074770C">
        <w:rPr>
          <w:sz w:val="26"/>
          <w:szCs w:val="26"/>
        </w:rPr>
        <w:t xml:space="preserve"> a 90%</w:t>
      </w:r>
      <w:r w:rsidR="00826E71">
        <w:rPr>
          <w:sz w:val="26"/>
          <w:szCs w:val="26"/>
        </w:rPr>
        <w:t xml:space="preserve"> confidence interval</w:t>
      </w:r>
      <w:r w:rsidR="001A1F1A" w:rsidRPr="0074770C">
        <w:rPr>
          <w:sz w:val="26"/>
          <w:szCs w:val="26"/>
        </w:rPr>
        <w:t xml:space="preserve"> f</w:t>
      </w:r>
      <w:r w:rsidR="001A1F1A" w:rsidRPr="0074770C">
        <w:rPr>
          <w:rFonts w:eastAsia="Times New Roman"/>
          <w:sz w:val="26"/>
          <w:szCs w:val="26"/>
          <w:lang w:eastAsia="en-US"/>
        </w:rPr>
        <w:t>or the difference of population means</w:t>
      </w:r>
      <w:r w:rsidR="00826E71">
        <w:rPr>
          <w:rFonts w:eastAsia="Times New Roman"/>
          <w:sz w:val="26"/>
          <w:szCs w:val="26"/>
          <w:lang w:eastAsia="en-US"/>
        </w:rPr>
        <w:t>, for two normally distributed population with</w:t>
      </w:r>
      <w:r w:rsidR="008138DF">
        <w:rPr>
          <w:rFonts w:eastAsia="Times New Roman"/>
          <w:sz w:val="26"/>
          <w:szCs w:val="26"/>
          <w:lang w:eastAsia="en-US"/>
        </w:rPr>
        <w:t xml:space="preserve"> the same but</w:t>
      </w:r>
      <w:r w:rsidR="00826E71">
        <w:rPr>
          <w:rFonts w:eastAsia="Times New Roman"/>
          <w:sz w:val="26"/>
          <w:szCs w:val="26"/>
          <w:lang w:eastAsia="en-US"/>
        </w:rPr>
        <w:t xml:space="preserve"> unknown variance. Assume that the</w:t>
      </w:r>
      <w:r w:rsidR="00EA3144">
        <w:rPr>
          <w:rFonts w:eastAsia="Times New Roman"/>
          <w:sz w:val="26"/>
          <w:szCs w:val="26"/>
          <w:lang w:eastAsia="en-US"/>
        </w:rPr>
        <w:t>se</w:t>
      </w:r>
      <w:r w:rsidR="00826E71">
        <w:rPr>
          <w:rFonts w:eastAsia="Times New Roman"/>
          <w:sz w:val="26"/>
          <w:szCs w:val="26"/>
          <w:lang w:eastAsia="en-US"/>
        </w:rPr>
        <w:t xml:space="preserve"> two samples, each taken from a different population, are independent.</w:t>
      </w:r>
    </w:p>
    <w:p w14:paraId="6FA62815" w14:textId="77777777" w:rsidR="00826E71" w:rsidRPr="0074770C" w:rsidRDefault="00826E71" w:rsidP="001A1F1A">
      <w:pPr>
        <w:widowControl/>
        <w:suppressAutoHyphens w:val="0"/>
        <w:rPr>
          <w:rFonts w:eastAsia="Times New Roman"/>
          <w:sz w:val="26"/>
          <w:szCs w:val="26"/>
          <w:lang w:eastAsia="en-US"/>
        </w:rPr>
      </w:pPr>
    </w:p>
    <w:p w14:paraId="6D10B24C" w14:textId="576CBB26" w:rsidR="001A1F1A" w:rsidRPr="0074770C" w:rsidRDefault="0074770C" w:rsidP="001A1F1A">
      <w:pPr>
        <w:widowControl/>
        <w:suppressAutoHyphens w:val="0"/>
        <w:rPr>
          <w:rFonts w:eastAsia="Times New Roman"/>
          <w:sz w:val="26"/>
          <w:szCs w:val="26"/>
          <w:lang w:eastAsia="en-US"/>
        </w:rPr>
      </w:pPr>
      <w:r w:rsidRPr="0074770C">
        <w:rPr>
          <w:rFonts w:eastAsia="Times New Roman"/>
          <w:sz w:val="26"/>
          <w:szCs w:val="26"/>
          <w:lang w:eastAsia="en-US"/>
        </w:rPr>
        <w:t xml:space="preserve">Sample 1: </w:t>
      </w:r>
      <w:r w:rsidR="00826E71">
        <w:rPr>
          <w:rFonts w:eastAsia="Times New Roman"/>
          <w:sz w:val="26"/>
          <w:szCs w:val="26"/>
          <w:lang w:eastAsia="en-US"/>
        </w:rPr>
        <w:t xml:space="preserve">sample </w:t>
      </w:r>
      <w:r w:rsidRPr="0074770C">
        <w:rPr>
          <w:rFonts w:eastAsia="Times New Roman"/>
          <w:sz w:val="26"/>
          <w:szCs w:val="26"/>
          <w:lang w:eastAsia="en-US"/>
        </w:rPr>
        <w:t>mean</w:t>
      </w:r>
      <w:r w:rsidR="00826E71">
        <w:rPr>
          <w:rFonts w:eastAsia="Times New Roman"/>
          <w:sz w:val="26"/>
          <w:szCs w:val="26"/>
          <w:lang w:eastAsia="en-US"/>
        </w:rPr>
        <w:t xml:space="preserve"> </w:t>
      </w:r>
      <w:r w:rsidRPr="0074770C">
        <w:rPr>
          <w:rFonts w:eastAsia="Times New Roman"/>
          <w:sz w:val="26"/>
          <w:szCs w:val="26"/>
          <w:lang w:eastAsia="en-US"/>
        </w:rPr>
        <w:t>=</w:t>
      </w:r>
      <w:r w:rsidR="00826E71">
        <w:rPr>
          <w:rFonts w:eastAsia="Times New Roman"/>
          <w:sz w:val="26"/>
          <w:szCs w:val="26"/>
          <w:lang w:eastAsia="en-US"/>
        </w:rPr>
        <w:t xml:space="preserve"> </w:t>
      </w:r>
      <w:r w:rsidRPr="0074770C">
        <w:rPr>
          <w:rFonts w:eastAsia="Times New Roman"/>
          <w:sz w:val="26"/>
          <w:szCs w:val="26"/>
          <w:lang w:eastAsia="en-US"/>
        </w:rPr>
        <w:t xml:space="preserve">49.37, </w:t>
      </w:r>
      <w:r w:rsidR="00826E71">
        <w:rPr>
          <w:rFonts w:eastAsia="Times New Roman"/>
          <w:sz w:val="26"/>
          <w:szCs w:val="26"/>
          <w:lang w:eastAsia="en-US"/>
        </w:rPr>
        <w:t xml:space="preserve">sample </w:t>
      </w:r>
      <w:r w:rsidRPr="0074770C">
        <w:rPr>
          <w:rFonts w:eastAsia="Times New Roman"/>
          <w:sz w:val="26"/>
          <w:szCs w:val="26"/>
          <w:lang w:eastAsia="en-US"/>
        </w:rPr>
        <w:t>SD</w:t>
      </w:r>
      <w:r w:rsidR="00826E71">
        <w:rPr>
          <w:rFonts w:eastAsia="Times New Roman"/>
          <w:sz w:val="26"/>
          <w:szCs w:val="26"/>
          <w:lang w:eastAsia="en-US"/>
        </w:rPr>
        <w:t xml:space="preserve"> </w:t>
      </w:r>
      <w:r w:rsidRPr="0074770C">
        <w:rPr>
          <w:rFonts w:eastAsia="Times New Roman"/>
          <w:sz w:val="26"/>
          <w:szCs w:val="26"/>
          <w:lang w:eastAsia="en-US"/>
        </w:rPr>
        <w:t>=</w:t>
      </w:r>
      <w:r w:rsidR="00826E71">
        <w:rPr>
          <w:rFonts w:eastAsia="Times New Roman"/>
          <w:sz w:val="26"/>
          <w:szCs w:val="26"/>
          <w:lang w:eastAsia="en-US"/>
        </w:rPr>
        <w:t xml:space="preserve"> </w:t>
      </w:r>
      <w:r w:rsidRPr="0074770C">
        <w:rPr>
          <w:rFonts w:eastAsia="Times New Roman"/>
          <w:sz w:val="26"/>
          <w:szCs w:val="26"/>
          <w:lang w:eastAsia="en-US"/>
        </w:rPr>
        <w:t xml:space="preserve">4.89, </w:t>
      </w:r>
      <w:r w:rsidR="00826E71">
        <w:rPr>
          <w:rFonts w:eastAsia="Times New Roman"/>
          <w:sz w:val="26"/>
          <w:szCs w:val="26"/>
          <w:lang w:eastAsia="en-US"/>
        </w:rPr>
        <w:t xml:space="preserve">n </w:t>
      </w:r>
      <w:r w:rsidRPr="0074770C">
        <w:rPr>
          <w:rFonts w:eastAsia="Times New Roman"/>
          <w:sz w:val="26"/>
          <w:szCs w:val="26"/>
          <w:lang w:eastAsia="en-US"/>
        </w:rPr>
        <w:t>=</w:t>
      </w:r>
      <w:r w:rsidR="00826E71">
        <w:rPr>
          <w:rFonts w:eastAsia="Times New Roman"/>
          <w:sz w:val="26"/>
          <w:szCs w:val="26"/>
          <w:lang w:eastAsia="en-US"/>
        </w:rPr>
        <w:t xml:space="preserve"> </w:t>
      </w:r>
      <w:r w:rsidR="00DF7995">
        <w:rPr>
          <w:rFonts w:eastAsia="Times New Roman"/>
          <w:sz w:val="26"/>
          <w:szCs w:val="26"/>
          <w:lang w:eastAsia="en-US"/>
        </w:rPr>
        <w:t>16</w:t>
      </w:r>
    </w:p>
    <w:p w14:paraId="200D58AB" w14:textId="21BB1490" w:rsidR="0074770C" w:rsidRDefault="0074770C" w:rsidP="001A1F1A">
      <w:pPr>
        <w:widowControl/>
        <w:suppressAutoHyphens w:val="0"/>
        <w:rPr>
          <w:rFonts w:eastAsia="Times New Roman"/>
          <w:sz w:val="26"/>
          <w:szCs w:val="26"/>
          <w:lang w:eastAsia="en-US"/>
        </w:rPr>
      </w:pPr>
      <w:r w:rsidRPr="0074770C">
        <w:rPr>
          <w:rFonts w:eastAsia="Times New Roman"/>
          <w:sz w:val="26"/>
          <w:szCs w:val="26"/>
          <w:lang w:eastAsia="en-US"/>
        </w:rPr>
        <w:t xml:space="preserve">Sample 2: </w:t>
      </w:r>
      <w:r w:rsidR="00826E71">
        <w:rPr>
          <w:rFonts w:eastAsia="Times New Roman"/>
          <w:sz w:val="26"/>
          <w:szCs w:val="26"/>
          <w:lang w:eastAsia="en-US"/>
        </w:rPr>
        <w:t xml:space="preserve">sample </w:t>
      </w:r>
      <w:r w:rsidRPr="0074770C">
        <w:rPr>
          <w:rFonts w:eastAsia="Times New Roman"/>
          <w:sz w:val="26"/>
          <w:szCs w:val="26"/>
          <w:lang w:eastAsia="en-US"/>
        </w:rPr>
        <w:t>mean</w:t>
      </w:r>
      <w:r w:rsidR="00826E71">
        <w:rPr>
          <w:rFonts w:eastAsia="Times New Roman"/>
          <w:sz w:val="26"/>
          <w:szCs w:val="26"/>
          <w:lang w:eastAsia="en-US"/>
        </w:rPr>
        <w:t xml:space="preserve"> </w:t>
      </w:r>
      <w:r w:rsidRPr="0074770C">
        <w:rPr>
          <w:rFonts w:eastAsia="Times New Roman"/>
          <w:sz w:val="26"/>
          <w:szCs w:val="26"/>
          <w:lang w:eastAsia="en-US"/>
        </w:rPr>
        <w:t>=</w:t>
      </w:r>
      <w:r w:rsidR="00826E71">
        <w:rPr>
          <w:rFonts w:eastAsia="Times New Roman"/>
          <w:sz w:val="26"/>
          <w:szCs w:val="26"/>
          <w:lang w:eastAsia="en-US"/>
        </w:rPr>
        <w:t xml:space="preserve"> </w:t>
      </w:r>
      <w:r w:rsidRPr="0074770C">
        <w:rPr>
          <w:rFonts w:eastAsia="Times New Roman"/>
          <w:sz w:val="26"/>
          <w:szCs w:val="26"/>
          <w:lang w:eastAsia="en-US"/>
        </w:rPr>
        <w:t xml:space="preserve">52.13, </w:t>
      </w:r>
      <w:r w:rsidR="00826E71">
        <w:rPr>
          <w:rFonts w:eastAsia="Times New Roman"/>
          <w:sz w:val="26"/>
          <w:szCs w:val="26"/>
          <w:lang w:eastAsia="en-US"/>
        </w:rPr>
        <w:t xml:space="preserve">sample </w:t>
      </w:r>
      <w:r w:rsidRPr="0074770C">
        <w:rPr>
          <w:rFonts w:eastAsia="Times New Roman"/>
          <w:sz w:val="26"/>
          <w:szCs w:val="26"/>
          <w:lang w:eastAsia="en-US"/>
        </w:rPr>
        <w:t>SD</w:t>
      </w:r>
      <w:r w:rsidR="00826E71">
        <w:rPr>
          <w:rFonts w:eastAsia="Times New Roman"/>
          <w:sz w:val="26"/>
          <w:szCs w:val="26"/>
          <w:lang w:eastAsia="en-US"/>
        </w:rPr>
        <w:t xml:space="preserve"> </w:t>
      </w:r>
      <w:r w:rsidRPr="0074770C">
        <w:rPr>
          <w:rFonts w:eastAsia="Times New Roman"/>
          <w:sz w:val="26"/>
          <w:szCs w:val="26"/>
          <w:lang w:eastAsia="en-US"/>
        </w:rPr>
        <w:t>=</w:t>
      </w:r>
      <w:r w:rsidR="00826E71">
        <w:rPr>
          <w:rFonts w:eastAsia="Times New Roman"/>
          <w:sz w:val="26"/>
          <w:szCs w:val="26"/>
          <w:lang w:eastAsia="en-US"/>
        </w:rPr>
        <w:t xml:space="preserve"> </w:t>
      </w:r>
      <w:r w:rsidRPr="0074770C">
        <w:rPr>
          <w:rFonts w:eastAsia="Times New Roman"/>
          <w:sz w:val="26"/>
          <w:szCs w:val="26"/>
          <w:lang w:eastAsia="en-US"/>
        </w:rPr>
        <w:t xml:space="preserve">5.38, </w:t>
      </w:r>
      <w:r w:rsidR="00826E71">
        <w:rPr>
          <w:rFonts w:eastAsia="Times New Roman"/>
          <w:sz w:val="26"/>
          <w:szCs w:val="26"/>
          <w:lang w:eastAsia="en-US"/>
        </w:rPr>
        <w:t xml:space="preserve">n </w:t>
      </w:r>
      <w:r w:rsidRPr="0074770C">
        <w:rPr>
          <w:rFonts w:eastAsia="Times New Roman"/>
          <w:sz w:val="26"/>
          <w:szCs w:val="26"/>
          <w:lang w:eastAsia="en-US"/>
        </w:rPr>
        <w:t>=</w:t>
      </w:r>
      <w:r w:rsidR="00826E71">
        <w:rPr>
          <w:rFonts w:eastAsia="Times New Roman"/>
          <w:sz w:val="26"/>
          <w:szCs w:val="26"/>
          <w:lang w:eastAsia="en-US"/>
        </w:rPr>
        <w:t xml:space="preserve"> </w:t>
      </w:r>
      <w:r w:rsidRPr="0074770C">
        <w:rPr>
          <w:rFonts w:eastAsia="Times New Roman"/>
          <w:sz w:val="26"/>
          <w:szCs w:val="26"/>
          <w:lang w:eastAsia="en-US"/>
        </w:rPr>
        <w:t>16</w:t>
      </w:r>
    </w:p>
    <w:p w14:paraId="750E4DAA" w14:textId="40C6573D" w:rsidR="00826E71" w:rsidRDefault="00826E71" w:rsidP="001A1F1A">
      <w:pPr>
        <w:widowControl/>
        <w:suppressAutoHyphens w:val="0"/>
        <w:rPr>
          <w:rFonts w:eastAsia="Times New Roman"/>
          <w:sz w:val="26"/>
          <w:szCs w:val="26"/>
          <w:lang w:eastAsia="en-US"/>
        </w:rPr>
      </w:pPr>
    </w:p>
    <w:p w14:paraId="140D88F8" w14:textId="1942E5BE" w:rsidR="00826E71" w:rsidRPr="0074770C" w:rsidRDefault="00826E71" w:rsidP="001A1F1A">
      <w:pPr>
        <w:widowControl/>
        <w:suppressAutoHyphens w:val="0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“Sample SD” is the estimator of the standard deviation, calculated using the sample.</w:t>
      </w:r>
      <w:bookmarkStart w:id="0" w:name="_GoBack"/>
      <w:bookmarkEnd w:id="0"/>
    </w:p>
    <w:p w14:paraId="74B6BE5F" w14:textId="51C0442C" w:rsidR="00826E71" w:rsidRDefault="00826E71" w:rsidP="000A43F5">
      <w:pPr>
        <w:rPr>
          <w:color w:val="FF0000"/>
          <w:sz w:val="26"/>
          <w:szCs w:val="26"/>
        </w:rPr>
      </w:pPr>
    </w:p>
    <w:p w14:paraId="4E547CA0" w14:textId="77777777" w:rsidR="00826E71" w:rsidRDefault="00826E71" w:rsidP="000A43F5">
      <w:pPr>
        <w:rPr>
          <w:color w:val="FF0000"/>
          <w:sz w:val="26"/>
          <w:szCs w:val="26"/>
        </w:rPr>
      </w:pPr>
    </w:p>
    <w:p w14:paraId="583E53EA" w14:textId="11D3533A" w:rsidR="000A43F5" w:rsidRDefault="000A43F5" w:rsidP="000A43F5">
      <w:pPr>
        <w:rPr>
          <w:rStyle w:val="cwcot"/>
        </w:rPr>
      </w:pPr>
    </w:p>
    <w:p w14:paraId="505293D6" w14:textId="77777777" w:rsidR="00FB4CA5" w:rsidRPr="00F43309" w:rsidRDefault="00FB4CA5" w:rsidP="000A43F5">
      <w:pPr>
        <w:rPr>
          <w:color w:val="FF0000"/>
        </w:rPr>
      </w:pPr>
    </w:p>
    <w:sectPr w:rsidR="00FB4CA5" w:rsidRPr="00F4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DA5"/>
    <w:multiLevelType w:val="hybridMultilevel"/>
    <w:tmpl w:val="4754D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F4D"/>
    <w:multiLevelType w:val="hybridMultilevel"/>
    <w:tmpl w:val="C1D21790"/>
    <w:lvl w:ilvl="0" w:tplc="6A00DDBC">
      <w:start w:val="1"/>
      <w:numFmt w:val="upperLetter"/>
      <w:lvlText w:val="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6BD5"/>
    <w:multiLevelType w:val="hybridMultilevel"/>
    <w:tmpl w:val="4754D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90A"/>
    <w:multiLevelType w:val="multilevel"/>
    <w:tmpl w:val="1B82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Cambria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ED45D9"/>
    <w:multiLevelType w:val="hybridMultilevel"/>
    <w:tmpl w:val="C374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7CC9"/>
    <w:multiLevelType w:val="hybridMultilevel"/>
    <w:tmpl w:val="0C18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05140"/>
    <w:multiLevelType w:val="hybridMultilevel"/>
    <w:tmpl w:val="22380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60DAF"/>
    <w:multiLevelType w:val="hybridMultilevel"/>
    <w:tmpl w:val="CBA2BEEA"/>
    <w:lvl w:ilvl="0" w:tplc="13923D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B313D"/>
    <w:multiLevelType w:val="multilevel"/>
    <w:tmpl w:val="6D5C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E36463"/>
    <w:multiLevelType w:val="multilevel"/>
    <w:tmpl w:val="6D5C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760615"/>
    <w:multiLevelType w:val="multilevel"/>
    <w:tmpl w:val="434C2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E37F2A"/>
    <w:multiLevelType w:val="hybridMultilevel"/>
    <w:tmpl w:val="96A6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54F4"/>
    <w:multiLevelType w:val="hybridMultilevel"/>
    <w:tmpl w:val="933AC194"/>
    <w:lvl w:ilvl="0" w:tplc="407651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4756A5"/>
    <w:multiLevelType w:val="hybridMultilevel"/>
    <w:tmpl w:val="9FBC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D3B23"/>
    <w:multiLevelType w:val="multilevel"/>
    <w:tmpl w:val="434C2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AF"/>
    <w:rsid w:val="00002E10"/>
    <w:rsid w:val="00014877"/>
    <w:rsid w:val="00022784"/>
    <w:rsid w:val="00023A93"/>
    <w:rsid w:val="000306C7"/>
    <w:rsid w:val="00033AFF"/>
    <w:rsid w:val="00034F5C"/>
    <w:rsid w:val="000376E8"/>
    <w:rsid w:val="00047D38"/>
    <w:rsid w:val="00055AF4"/>
    <w:rsid w:val="000615EF"/>
    <w:rsid w:val="000634FC"/>
    <w:rsid w:val="00066FDE"/>
    <w:rsid w:val="00073134"/>
    <w:rsid w:val="00074234"/>
    <w:rsid w:val="000950A0"/>
    <w:rsid w:val="000A122A"/>
    <w:rsid w:val="000A43F5"/>
    <w:rsid w:val="000A64EB"/>
    <w:rsid w:val="000A7F2D"/>
    <w:rsid w:val="000B2582"/>
    <w:rsid w:val="000B2EA6"/>
    <w:rsid w:val="000D1FC7"/>
    <w:rsid w:val="000D2EB7"/>
    <w:rsid w:val="000E4394"/>
    <w:rsid w:val="000E450E"/>
    <w:rsid w:val="000E4C15"/>
    <w:rsid w:val="000E5286"/>
    <w:rsid w:val="00102734"/>
    <w:rsid w:val="00102A23"/>
    <w:rsid w:val="00105383"/>
    <w:rsid w:val="001059DE"/>
    <w:rsid w:val="00110874"/>
    <w:rsid w:val="00111D7C"/>
    <w:rsid w:val="0011484D"/>
    <w:rsid w:val="00124856"/>
    <w:rsid w:val="001355A0"/>
    <w:rsid w:val="001358B4"/>
    <w:rsid w:val="00150ADA"/>
    <w:rsid w:val="00157172"/>
    <w:rsid w:val="0016351D"/>
    <w:rsid w:val="0016622B"/>
    <w:rsid w:val="001711CE"/>
    <w:rsid w:val="001830F1"/>
    <w:rsid w:val="001846EE"/>
    <w:rsid w:val="00196832"/>
    <w:rsid w:val="001A01CE"/>
    <w:rsid w:val="001A1B7A"/>
    <w:rsid w:val="001A1F1A"/>
    <w:rsid w:val="001A3068"/>
    <w:rsid w:val="001B0584"/>
    <w:rsid w:val="001B6A8D"/>
    <w:rsid w:val="001C2148"/>
    <w:rsid w:val="001C6820"/>
    <w:rsid w:val="001C7B0B"/>
    <w:rsid w:val="001D12EB"/>
    <w:rsid w:val="001D16DB"/>
    <w:rsid w:val="001D31EB"/>
    <w:rsid w:val="001D6BEC"/>
    <w:rsid w:val="001E4380"/>
    <w:rsid w:val="001E7E72"/>
    <w:rsid w:val="001F1776"/>
    <w:rsid w:val="001F496D"/>
    <w:rsid w:val="001F65C1"/>
    <w:rsid w:val="00203121"/>
    <w:rsid w:val="0020525C"/>
    <w:rsid w:val="00205BD4"/>
    <w:rsid w:val="00212177"/>
    <w:rsid w:val="0022255F"/>
    <w:rsid w:val="002340CC"/>
    <w:rsid w:val="002457F5"/>
    <w:rsid w:val="00256631"/>
    <w:rsid w:val="00262E2C"/>
    <w:rsid w:val="00265054"/>
    <w:rsid w:val="002654B0"/>
    <w:rsid w:val="002705E9"/>
    <w:rsid w:val="00280DAE"/>
    <w:rsid w:val="0028191C"/>
    <w:rsid w:val="00282646"/>
    <w:rsid w:val="002913BB"/>
    <w:rsid w:val="00296AF4"/>
    <w:rsid w:val="0029750A"/>
    <w:rsid w:val="002B02D3"/>
    <w:rsid w:val="002B5E3D"/>
    <w:rsid w:val="002B60DC"/>
    <w:rsid w:val="002B7F38"/>
    <w:rsid w:val="002C14E1"/>
    <w:rsid w:val="002E1493"/>
    <w:rsid w:val="002E3B7E"/>
    <w:rsid w:val="002F561E"/>
    <w:rsid w:val="002F61F6"/>
    <w:rsid w:val="00303B61"/>
    <w:rsid w:val="0031114E"/>
    <w:rsid w:val="0032319F"/>
    <w:rsid w:val="00326391"/>
    <w:rsid w:val="003316A7"/>
    <w:rsid w:val="00342FA6"/>
    <w:rsid w:val="0034441E"/>
    <w:rsid w:val="00346D7A"/>
    <w:rsid w:val="003545DA"/>
    <w:rsid w:val="003568C2"/>
    <w:rsid w:val="003627F2"/>
    <w:rsid w:val="00365003"/>
    <w:rsid w:val="00365708"/>
    <w:rsid w:val="003664EB"/>
    <w:rsid w:val="0037214E"/>
    <w:rsid w:val="0037235B"/>
    <w:rsid w:val="003854DC"/>
    <w:rsid w:val="00390E1C"/>
    <w:rsid w:val="00391CF4"/>
    <w:rsid w:val="0039477F"/>
    <w:rsid w:val="003A015C"/>
    <w:rsid w:val="003A3E2B"/>
    <w:rsid w:val="003A5C33"/>
    <w:rsid w:val="003B36D8"/>
    <w:rsid w:val="003C5F03"/>
    <w:rsid w:val="003D1931"/>
    <w:rsid w:val="003D342B"/>
    <w:rsid w:val="003E2A85"/>
    <w:rsid w:val="003E44EA"/>
    <w:rsid w:val="003E63F7"/>
    <w:rsid w:val="003E74ED"/>
    <w:rsid w:val="003F0EF7"/>
    <w:rsid w:val="003F66C5"/>
    <w:rsid w:val="003F68AF"/>
    <w:rsid w:val="004055D2"/>
    <w:rsid w:val="00406CBC"/>
    <w:rsid w:val="004155F4"/>
    <w:rsid w:val="004165EE"/>
    <w:rsid w:val="00432B1D"/>
    <w:rsid w:val="00433ED3"/>
    <w:rsid w:val="004346E0"/>
    <w:rsid w:val="004371AF"/>
    <w:rsid w:val="00445E5C"/>
    <w:rsid w:val="00446895"/>
    <w:rsid w:val="00447DAE"/>
    <w:rsid w:val="00453D29"/>
    <w:rsid w:val="00454653"/>
    <w:rsid w:val="00457044"/>
    <w:rsid w:val="00462F0F"/>
    <w:rsid w:val="00463304"/>
    <w:rsid w:val="004647DB"/>
    <w:rsid w:val="00467B31"/>
    <w:rsid w:val="00474D7A"/>
    <w:rsid w:val="0048337A"/>
    <w:rsid w:val="004859F4"/>
    <w:rsid w:val="004873BE"/>
    <w:rsid w:val="004919F6"/>
    <w:rsid w:val="004A0FD8"/>
    <w:rsid w:val="004B1976"/>
    <w:rsid w:val="004B5078"/>
    <w:rsid w:val="004B5847"/>
    <w:rsid w:val="004C749D"/>
    <w:rsid w:val="004D0456"/>
    <w:rsid w:val="004D4548"/>
    <w:rsid w:val="004E08A5"/>
    <w:rsid w:val="004E203F"/>
    <w:rsid w:val="004E6763"/>
    <w:rsid w:val="004F4BA3"/>
    <w:rsid w:val="004F7C09"/>
    <w:rsid w:val="00510548"/>
    <w:rsid w:val="005223C4"/>
    <w:rsid w:val="005248ED"/>
    <w:rsid w:val="00524D6A"/>
    <w:rsid w:val="00552538"/>
    <w:rsid w:val="00554DBE"/>
    <w:rsid w:val="0056125D"/>
    <w:rsid w:val="0056362C"/>
    <w:rsid w:val="00565662"/>
    <w:rsid w:val="00566676"/>
    <w:rsid w:val="00571A04"/>
    <w:rsid w:val="005754A7"/>
    <w:rsid w:val="00576118"/>
    <w:rsid w:val="005879C1"/>
    <w:rsid w:val="0059390C"/>
    <w:rsid w:val="00593B59"/>
    <w:rsid w:val="005A4904"/>
    <w:rsid w:val="005B222C"/>
    <w:rsid w:val="005B2F4D"/>
    <w:rsid w:val="005B3C12"/>
    <w:rsid w:val="005C04C5"/>
    <w:rsid w:val="005C18EA"/>
    <w:rsid w:val="005C193F"/>
    <w:rsid w:val="005C1ACA"/>
    <w:rsid w:val="005C3362"/>
    <w:rsid w:val="005C5DCC"/>
    <w:rsid w:val="005D38F6"/>
    <w:rsid w:val="005E69C9"/>
    <w:rsid w:val="0060025D"/>
    <w:rsid w:val="006022C9"/>
    <w:rsid w:val="0060408A"/>
    <w:rsid w:val="006129DF"/>
    <w:rsid w:val="006230AA"/>
    <w:rsid w:val="0062469E"/>
    <w:rsid w:val="00624E79"/>
    <w:rsid w:val="00625B54"/>
    <w:rsid w:val="00633DB2"/>
    <w:rsid w:val="006379A5"/>
    <w:rsid w:val="00640510"/>
    <w:rsid w:val="006442BC"/>
    <w:rsid w:val="00646DEF"/>
    <w:rsid w:val="00652B12"/>
    <w:rsid w:val="00654337"/>
    <w:rsid w:val="00656201"/>
    <w:rsid w:val="00657013"/>
    <w:rsid w:val="006677AA"/>
    <w:rsid w:val="00673E1A"/>
    <w:rsid w:val="0068078F"/>
    <w:rsid w:val="00683AF3"/>
    <w:rsid w:val="00687E4B"/>
    <w:rsid w:val="00691EC3"/>
    <w:rsid w:val="00692C87"/>
    <w:rsid w:val="00695E05"/>
    <w:rsid w:val="006A088A"/>
    <w:rsid w:val="006A2604"/>
    <w:rsid w:val="006A6551"/>
    <w:rsid w:val="006A6A14"/>
    <w:rsid w:val="006B4B15"/>
    <w:rsid w:val="006B6959"/>
    <w:rsid w:val="006B7894"/>
    <w:rsid w:val="006C5CE9"/>
    <w:rsid w:val="006C5FF2"/>
    <w:rsid w:val="006D4559"/>
    <w:rsid w:val="006D55F1"/>
    <w:rsid w:val="006D6780"/>
    <w:rsid w:val="006E2489"/>
    <w:rsid w:val="006E5087"/>
    <w:rsid w:val="006E58FC"/>
    <w:rsid w:val="006F393E"/>
    <w:rsid w:val="006F43C9"/>
    <w:rsid w:val="006F56D7"/>
    <w:rsid w:val="006F7B7C"/>
    <w:rsid w:val="006F7F80"/>
    <w:rsid w:val="00720A4E"/>
    <w:rsid w:val="00725304"/>
    <w:rsid w:val="0074770C"/>
    <w:rsid w:val="00763322"/>
    <w:rsid w:val="0076604E"/>
    <w:rsid w:val="00772FD2"/>
    <w:rsid w:val="007778DB"/>
    <w:rsid w:val="007805A9"/>
    <w:rsid w:val="00781F67"/>
    <w:rsid w:val="00784502"/>
    <w:rsid w:val="00786C63"/>
    <w:rsid w:val="00795912"/>
    <w:rsid w:val="007968F1"/>
    <w:rsid w:val="00796C39"/>
    <w:rsid w:val="007A3D1B"/>
    <w:rsid w:val="007A4A0E"/>
    <w:rsid w:val="007A558A"/>
    <w:rsid w:val="007B0FCE"/>
    <w:rsid w:val="007B53AF"/>
    <w:rsid w:val="007C4717"/>
    <w:rsid w:val="007E13C2"/>
    <w:rsid w:val="007E31D2"/>
    <w:rsid w:val="007E6E4D"/>
    <w:rsid w:val="007F4C44"/>
    <w:rsid w:val="008072BD"/>
    <w:rsid w:val="00812868"/>
    <w:rsid w:val="008138DF"/>
    <w:rsid w:val="00813F02"/>
    <w:rsid w:val="0081629D"/>
    <w:rsid w:val="00821232"/>
    <w:rsid w:val="0082609E"/>
    <w:rsid w:val="00826E71"/>
    <w:rsid w:val="00837E26"/>
    <w:rsid w:val="00840102"/>
    <w:rsid w:val="0084283D"/>
    <w:rsid w:val="00860A60"/>
    <w:rsid w:val="0086150A"/>
    <w:rsid w:val="0086665D"/>
    <w:rsid w:val="008774F8"/>
    <w:rsid w:val="00880989"/>
    <w:rsid w:val="008838D6"/>
    <w:rsid w:val="00885312"/>
    <w:rsid w:val="00886B58"/>
    <w:rsid w:val="00886FC9"/>
    <w:rsid w:val="00887755"/>
    <w:rsid w:val="00890703"/>
    <w:rsid w:val="008A5DF7"/>
    <w:rsid w:val="008A75C9"/>
    <w:rsid w:val="008B6103"/>
    <w:rsid w:val="008C156B"/>
    <w:rsid w:val="008C7611"/>
    <w:rsid w:val="008D11CB"/>
    <w:rsid w:val="008E22BD"/>
    <w:rsid w:val="008E38F2"/>
    <w:rsid w:val="008E60FC"/>
    <w:rsid w:val="008E61D6"/>
    <w:rsid w:val="008F2736"/>
    <w:rsid w:val="008F5E82"/>
    <w:rsid w:val="00900453"/>
    <w:rsid w:val="009019C5"/>
    <w:rsid w:val="00912BC3"/>
    <w:rsid w:val="009179C8"/>
    <w:rsid w:val="00922A74"/>
    <w:rsid w:val="00944C80"/>
    <w:rsid w:val="00946447"/>
    <w:rsid w:val="00966756"/>
    <w:rsid w:val="00966AEC"/>
    <w:rsid w:val="00974D61"/>
    <w:rsid w:val="009801FE"/>
    <w:rsid w:val="009811C3"/>
    <w:rsid w:val="00985567"/>
    <w:rsid w:val="00990E69"/>
    <w:rsid w:val="00997D8C"/>
    <w:rsid w:val="009A3B9C"/>
    <w:rsid w:val="009A7208"/>
    <w:rsid w:val="009B6B2C"/>
    <w:rsid w:val="009B6F2F"/>
    <w:rsid w:val="009C13BF"/>
    <w:rsid w:val="009E1587"/>
    <w:rsid w:val="009E549C"/>
    <w:rsid w:val="009F189F"/>
    <w:rsid w:val="009F32DA"/>
    <w:rsid w:val="009F704F"/>
    <w:rsid w:val="00A0262A"/>
    <w:rsid w:val="00A02CE0"/>
    <w:rsid w:val="00A06451"/>
    <w:rsid w:val="00A12546"/>
    <w:rsid w:val="00A14F41"/>
    <w:rsid w:val="00A2472B"/>
    <w:rsid w:val="00A27064"/>
    <w:rsid w:val="00A32E31"/>
    <w:rsid w:val="00A33758"/>
    <w:rsid w:val="00A467B3"/>
    <w:rsid w:val="00A47639"/>
    <w:rsid w:val="00A53385"/>
    <w:rsid w:val="00A55FD6"/>
    <w:rsid w:val="00A57D7F"/>
    <w:rsid w:val="00A70F85"/>
    <w:rsid w:val="00A80F38"/>
    <w:rsid w:val="00A83202"/>
    <w:rsid w:val="00A91657"/>
    <w:rsid w:val="00A91FD5"/>
    <w:rsid w:val="00A93023"/>
    <w:rsid w:val="00A9370B"/>
    <w:rsid w:val="00A94F97"/>
    <w:rsid w:val="00A95E8C"/>
    <w:rsid w:val="00AB3653"/>
    <w:rsid w:val="00AB3868"/>
    <w:rsid w:val="00AB49AC"/>
    <w:rsid w:val="00AC2DBE"/>
    <w:rsid w:val="00AC5F87"/>
    <w:rsid w:val="00AC773F"/>
    <w:rsid w:val="00AD1FD3"/>
    <w:rsid w:val="00AE005E"/>
    <w:rsid w:val="00AE1434"/>
    <w:rsid w:val="00AE32CE"/>
    <w:rsid w:val="00AE33CA"/>
    <w:rsid w:val="00AE4DD0"/>
    <w:rsid w:val="00AF1E9A"/>
    <w:rsid w:val="00AF32F5"/>
    <w:rsid w:val="00AF5AD8"/>
    <w:rsid w:val="00AF5B7E"/>
    <w:rsid w:val="00B011EA"/>
    <w:rsid w:val="00B01A63"/>
    <w:rsid w:val="00B05163"/>
    <w:rsid w:val="00B065DD"/>
    <w:rsid w:val="00B1591A"/>
    <w:rsid w:val="00B214F4"/>
    <w:rsid w:val="00B23673"/>
    <w:rsid w:val="00B246B8"/>
    <w:rsid w:val="00B37A2E"/>
    <w:rsid w:val="00B4058E"/>
    <w:rsid w:val="00B4162E"/>
    <w:rsid w:val="00B42AD1"/>
    <w:rsid w:val="00B60B71"/>
    <w:rsid w:val="00B6373B"/>
    <w:rsid w:val="00B65C4E"/>
    <w:rsid w:val="00B6705F"/>
    <w:rsid w:val="00B74A3F"/>
    <w:rsid w:val="00B7585A"/>
    <w:rsid w:val="00B75F44"/>
    <w:rsid w:val="00B81460"/>
    <w:rsid w:val="00B8315E"/>
    <w:rsid w:val="00B91544"/>
    <w:rsid w:val="00B9200D"/>
    <w:rsid w:val="00BA18C3"/>
    <w:rsid w:val="00BA557B"/>
    <w:rsid w:val="00BA764E"/>
    <w:rsid w:val="00BB2486"/>
    <w:rsid w:val="00BB32EF"/>
    <w:rsid w:val="00BB5CEA"/>
    <w:rsid w:val="00BC0E5E"/>
    <w:rsid w:val="00BC1394"/>
    <w:rsid w:val="00BC1D2B"/>
    <w:rsid w:val="00BC2D27"/>
    <w:rsid w:val="00BD44FF"/>
    <w:rsid w:val="00BD5376"/>
    <w:rsid w:val="00BE1EEC"/>
    <w:rsid w:val="00BF2226"/>
    <w:rsid w:val="00BF72B8"/>
    <w:rsid w:val="00C0065E"/>
    <w:rsid w:val="00C0177F"/>
    <w:rsid w:val="00C06A48"/>
    <w:rsid w:val="00C0794D"/>
    <w:rsid w:val="00C107F2"/>
    <w:rsid w:val="00C22EF7"/>
    <w:rsid w:val="00C307DC"/>
    <w:rsid w:val="00C4132F"/>
    <w:rsid w:val="00C509BD"/>
    <w:rsid w:val="00C51592"/>
    <w:rsid w:val="00C52890"/>
    <w:rsid w:val="00C543EC"/>
    <w:rsid w:val="00C60FEA"/>
    <w:rsid w:val="00C64136"/>
    <w:rsid w:val="00C66FEE"/>
    <w:rsid w:val="00C709AB"/>
    <w:rsid w:val="00C72D7E"/>
    <w:rsid w:val="00C801F8"/>
    <w:rsid w:val="00C903D9"/>
    <w:rsid w:val="00CA0127"/>
    <w:rsid w:val="00CA4382"/>
    <w:rsid w:val="00CD2B9B"/>
    <w:rsid w:val="00CD3A96"/>
    <w:rsid w:val="00CD6A59"/>
    <w:rsid w:val="00CD6CCE"/>
    <w:rsid w:val="00CE10C6"/>
    <w:rsid w:val="00CF2955"/>
    <w:rsid w:val="00CF7C98"/>
    <w:rsid w:val="00D019EF"/>
    <w:rsid w:val="00D168CE"/>
    <w:rsid w:val="00D16948"/>
    <w:rsid w:val="00D273F7"/>
    <w:rsid w:val="00D31C57"/>
    <w:rsid w:val="00D34AA3"/>
    <w:rsid w:val="00D34B4E"/>
    <w:rsid w:val="00D37C17"/>
    <w:rsid w:val="00D40E30"/>
    <w:rsid w:val="00D50677"/>
    <w:rsid w:val="00D5458B"/>
    <w:rsid w:val="00D61DC4"/>
    <w:rsid w:val="00D7160D"/>
    <w:rsid w:val="00D72868"/>
    <w:rsid w:val="00D740B9"/>
    <w:rsid w:val="00D75A84"/>
    <w:rsid w:val="00D80CE3"/>
    <w:rsid w:val="00D8642F"/>
    <w:rsid w:val="00D90F9B"/>
    <w:rsid w:val="00D936D1"/>
    <w:rsid w:val="00D93D9F"/>
    <w:rsid w:val="00DA003C"/>
    <w:rsid w:val="00DB03D8"/>
    <w:rsid w:val="00DB355A"/>
    <w:rsid w:val="00DB3E16"/>
    <w:rsid w:val="00DB6EBB"/>
    <w:rsid w:val="00DC78CE"/>
    <w:rsid w:val="00DD6B30"/>
    <w:rsid w:val="00DE1C37"/>
    <w:rsid w:val="00DE5B3D"/>
    <w:rsid w:val="00DE6FC8"/>
    <w:rsid w:val="00DF3D1E"/>
    <w:rsid w:val="00DF3F56"/>
    <w:rsid w:val="00DF58F1"/>
    <w:rsid w:val="00DF67C7"/>
    <w:rsid w:val="00DF7995"/>
    <w:rsid w:val="00E007CB"/>
    <w:rsid w:val="00E013D7"/>
    <w:rsid w:val="00E11149"/>
    <w:rsid w:val="00E172B0"/>
    <w:rsid w:val="00E1759C"/>
    <w:rsid w:val="00E20620"/>
    <w:rsid w:val="00E208F8"/>
    <w:rsid w:val="00E306B6"/>
    <w:rsid w:val="00E33F9F"/>
    <w:rsid w:val="00E443A4"/>
    <w:rsid w:val="00E467EA"/>
    <w:rsid w:val="00E56EBD"/>
    <w:rsid w:val="00E57677"/>
    <w:rsid w:val="00E602CD"/>
    <w:rsid w:val="00E61560"/>
    <w:rsid w:val="00E623D4"/>
    <w:rsid w:val="00E65692"/>
    <w:rsid w:val="00E66EEF"/>
    <w:rsid w:val="00E810A5"/>
    <w:rsid w:val="00E9462C"/>
    <w:rsid w:val="00EA053E"/>
    <w:rsid w:val="00EA0A73"/>
    <w:rsid w:val="00EA3144"/>
    <w:rsid w:val="00EA5D23"/>
    <w:rsid w:val="00EC68B8"/>
    <w:rsid w:val="00ED647F"/>
    <w:rsid w:val="00ED7CB0"/>
    <w:rsid w:val="00EE0631"/>
    <w:rsid w:val="00EE4D0A"/>
    <w:rsid w:val="00EF79F6"/>
    <w:rsid w:val="00F03D7D"/>
    <w:rsid w:val="00F1021F"/>
    <w:rsid w:val="00F11E5D"/>
    <w:rsid w:val="00F17D9B"/>
    <w:rsid w:val="00F20100"/>
    <w:rsid w:val="00F24C6E"/>
    <w:rsid w:val="00F26D16"/>
    <w:rsid w:val="00F35575"/>
    <w:rsid w:val="00F37030"/>
    <w:rsid w:val="00F43309"/>
    <w:rsid w:val="00F508DC"/>
    <w:rsid w:val="00F52923"/>
    <w:rsid w:val="00F703C9"/>
    <w:rsid w:val="00F72B4E"/>
    <w:rsid w:val="00F77B3A"/>
    <w:rsid w:val="00F82A2A"/>
    <w:rsid w:val="00F85AF7"/>
    <w:rsid w:val="00F94EB2"/>
    <w:rsid w:val="00FA006F"/>
    <w:rsid w:val="00FA0493"/>
    <w:rsid w:val="00FA28C3"/>
    <w:rsid w:val="00FB4CA5"/>
    <w:rsid w:val="00FC1FD3"/>
    <w:rsid w:val="00FC3335"/>
    <w:rsid w:val="00FC6A81"/>
    <w:rsid w:val="00FE0E07"/>
    <w:rsid w:val="00FE6A97"/>
    <w:rsid w:val="00FF2153"/>
    <w:rsid w:val="00FF5980"/>
    <w:rsid w:val="00FF59AB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F7F6"/>
  <w15:chartTrackingRefBased/>
  <w15:docId w15:val="{C4759C8C-62E9-4224-8050-92421AD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1AF"/>
    <w:pPr>
      <w:widowControl w:val="0"/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1AF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71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1AF"/>
    <w:pPr>
      <w:ind w:left="720"/>
      <w:contextualSpacing/>
    </w:pPr>
  </w:style>
  <w:style w:type="character" w:styleId="Hyperlink">
    <w:name w:val="Hyperlink"/>
    <w:basedOn w:val="DefaultParagraphFont"/>
    <w:rsid w:val="004371AF"/>
    <w:rPr>
      <w:color w:val="0000FF"/>
      <w:u w:val="single"/>
    </w:rPr>
  </w:style>
  <w:style w:type="paragraph" w:styleId="Footer">
    <w:name w:val="footer"/>
    <w:basedOn w:val="Normal"/>
    <w:link w:val="FooterChar"/>
    <w:rsid w:val="00437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71AF"/>
    <w:rPr>
      <w:rFonts w:ascii="Cambria" w:eastAsia="Cambria" w:hAnsi="Cambria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4371AF"/>
    <w:pPr>
      <w:suppressLineNumber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74234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lang w:val="en-GB" w:eastAsia="zh-CN"/>
    </w:rPr>
  </w:style>
  <w:style w:type="table" w:styleId="TableGrid">
    <w:name w:val="Table Grid"/>
    <w:basedOn w:val="TableNormal"/>
    <w:uiPriority w:val="59"/>
    <w:rsid w:val="0037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59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2FA6"/>
    <w:rPr>
      <w:color w:val="808080"/>
    </w:rPr>
  </w:style>
  <w:style w:type="character" w:styleId="Emphasis">
    <w:name w:val="Emphasis"/>
    <w:basedOn w:val="DefaultParagraphFont"/>
    <w:uiPriority w:val="20"/>
    <w:qFormat/>
    <w:rsid w:val="000A43F5"/>
    <w:rPr>
      <w:i/>
      <w:iCs w:val="0"/>
    </w:rPr>
  </w:style>
  <w:style w:type="character" w:customStyle="1" w:styleId="cwcot">
    <w:name w:val="cwcot"/>
    <w:basedOn w:val="DefaultParagraphFont"/>
    <w:rsid w:val="000A43F5"/>
  </w:style>
  <w:style w:type="character" w:styleId="UnresolvedMention">
    <w:name w:val="Unresolved Mention"/>
    <w:basedOn w:val="DefaultParagraphFont"/>
    <w:uiPriority w:val="99"/>
    <w:semiHidden/>
    <w:unhideWhenUsed/>
    <w:rsid w:val="000A4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Khoo</dc:creator>
  <cp:keywords/>
  <dc:description/>
  <cp:lastModifiedBy>Tommy Khoo</cp:lastModifiedBy>
  <cp:revision>26</cp:revision>
  <dcterms:created xsi:type="dcterms:W3CDTF">2018-04-28T23:50:00Z</dcterms:created>
  <dcterms:modified xsi:type="dcterms:W3CDTF">2018-05-02T19:37:00Z</dcterms:modified>
</cp:coreProperties>
</file>