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5A9E" w14:textId="7C0E9871" w:rsidR="004371AF" w:rsidRDefault="00AE32CE" w:rsidP="004371AF">
      <w:pPr>
        <w:pStyle w:val="NoSpacing"/>
      </w:pPr>
      <w:r>
        <w:rPr>
          <w:rStyle w:val="Heading1Char"/>
          <w:color w:val="auto"/>
          <w:sz w:val="30"/>
          <w:szCs w:val="30"/>
        </w:rPr>
        <w:t xml:space="preserve">Math 10 – Homework </w:t>
      </w:r>
      <w:r w:rsidR="000A43F5">
        <w:rPr>
          <w:rStyle w:val="Heading1Char"/>
          <w:color w:val="auto"/>
          <w:sz w:val="30"/>
          <w:szCs w:val="30"/>
        </w:rPr>
        <w:t>3</w:t>
      </w:r>
      <w:r w:rsidR="004371AF" w:rsidRPr="006D6331">
        <w:rPr>
          <w:rStyle w:val="Heading1Char"/>
          <w:color w:val="auto"/>
        </w:rPr>
        <w:tab/>
      </w:r>
      <w:r w:rsidR="004371AF">
        <w:tab/>
      </w:r>
      <w:r w:rsidR="004371AF">
        <w:tab/>
      </w:r>
      <w:r w:rsidR="004371AF">
        <w:tab/>
      </w:r>
      <w:r w:rsidR="004371AF">
        <w:tab/>
      </w:r>
      <w:r w:rsidR="004371AF">
        <w:tab/>
      </w:r>
    </w:p>
    <w:p w14:paraId="7B624A78" w14:textId="77777777" w:rsidR="004371AF" w:rsidRDefault="004371AF" w:rsidP="004371AF">
      <w:pPr>
        <w:pStyle w:val="NoSpacing"/>
      </w:pPr>
    </w:p>
    <w:p w14:paraId="04CFCD17" w14:textId="77777777" w:rsidR="004371AF" w:rsidRPr="00DF5995" w:rsidRDefault="004371AF" w:rsidP="004371AF">
      <w:pPr>
        <w:pStyle w:val="NoSpacing"/>
        <w:pBdr>
          <w:top w:val="single" w:sz="4" w:space="1" w:color="AEAAAA" w:themeColor="background2" w:themeShade="BF"/>
        </w:pBdr>
        <w:rPr>
          <w:color w:val="767171" w:themeColor="background2" w:themeShade="80"/>
          <w:sz w:val="26"/>
          <w:szCs w:val="26"/>
        </w:rPr>
      </w:pPr>
    </w:p>
    <w:p w14:paraId="32FBA99F" w14:textId="77777777" w:rsidR="004371AF" w:rsidRPr="00C72D7E" w:rsidRDefault="004371AF" w:rsidP="004371AF">
      <w:pPr>
        <w:pStyle w:val="NoSpacing"/>
        <w:pBdr>
          <w:top w:val="single" w:sz="4" w:space="1" w:color="AEAAAA" w:themeColor="background2" w:themeShade="BF"/>
        </w:pBdr>
        <w:rPr>
          <w:sz w:val="26"/>
          <w:szCs w:val="26"/>
        </w:rPr>
      </w:pPr>
      <w:r w:rsidRPr="00C72D7E">
        <w:rPr>
          <w:sz w:val="26"/>
          <w:szCs w:val="26"/>
        </w:rPr>
        <w:t>Name:</w:t>
      </w:r>
    </w:p>
    <w:p w14:paraId="7BA7106D" w14:textId="77777777" w:rsidR="004371AF" w:rsidRPr="00C72D7E" w:rsidRDefault="004371AF" w:rsidP="004371AF">
      <w:pPr>
        <w:pStyle w:val="NoSpacing"/>
        <w:pBdr>
          <w:top w:val="single" w:sz="4" w:space="1" w:color="AEAAAA" w:themeColor="background2" w:themeShade="BF"/>
        </w:pBdr>
        <w:rPr>
          <w:sz w:val="26"/>
          <w:szCs w:val="26"/>
        </w:rPr>
      </w:pPr>
    </w:p>
    <w:p w14:paraId="532E135E" w14:textId="77777777" w:rsidR="004371AF" w:rsidRPr="00C72D7E" w:rsidRDefault="004371AF" w:rsidP="004371AF">
      <w:pPr>
        <w:pStyle w:val="NoSpacing"/>
        <w:pBdr>
          <w:top w:val="single" w:sz="4" w:space="1" w:color="AEAAAA" w:themeColor="background2" w:themeShade="BF"/>
        </w:pBdr>
        <w:rPr>
          <w:sz w:val="26"/>
          <w:szCs w:val="26"/>
        </w:rPr>
      </w:pPr>
      <w:r w:rsidRPr="00C72D7E">
        <w:rPr>
          <w:sz w:val="26"/>
          <w:szCs w:val="26"/>
        </w:rPr>
        <w:t>Lecturer:</w:t>
      </w:r>
    </w:p>
    <w:p w14:paraId="79CCE0E8" w14:textId="251650BC" w:rsidR="00593B59" w:rsidRPr="00AD1FD3" w:rsidRDefault="00593B59" w:rsidP="004371AF">
      <w:pPr>
        <w:pStyle w:val="NoSpacing"/>
        <w:pBdr>
          <w:top w:val="single" w:sz="4" w:space="1" w:color="AEAAAA" w:themeColor="background2" w:themeShade="BF"/>
        </w:pBdr>
        <w:rPr>
          <w:color w:val="767171" w:themeColor="background2" w:themeShade="80"/>
        </w:rPr>
      </w:pPr>
    </w:p>
    <w:p w14:paraId="642407F9" w14:textId="77777777" w:rsidR="00C307DC" w:rsidRPr="00AD1FD3" w:rsidRDefault="00C307DC" w:rsidP="004371AF">
      <w:pPr>
        <w:pStyle w:val="NoSpacing"/>
        <w:pBdr>
          <w:top w:val="single" w:sz="4" w:space="1" w:color="AEAAAA" w:themeColor="background2" w:themeShade="BF"/>
        </w:pBdr>
        <w:rPr>
          <w:color w:val="767171" w:themeColor="background2" w:themeShade="80"/>
        </w:rPr>
      </w:pPr>
    </w:p>
    <w:p w14:paraId="7444B298" w14:textId="77777777" w:rsidR="004371AF" w:rsidRPr="00C72D7E" w:rsidRDefault="004371AF" w:rsidP="004371AF">
      <w:pPr>
        <w:autoSpaceDE w:val="0"/>
        <w:rPr>
          <w:rFonts w:asciiTheme="minorHAnsi" w:hAnsiTheme="minorHAnsi"/>
          <w:b/>
          <w:sz w:val="26"/>
          <w:szCs w:val="26"/>
        </w:rPr>
      </w:pPr>
      <w:r w:rsidRPr="00C72D7E">
        <w:rPr>
          <w:rFonts w:asciiTheme="minorHAnsi" w:hAnsiTheme="minorHAnsi"/>
          <w:b/>
          <w:sz w:val="26"/>
          <w:szCs w:val="26"/>
        </w:rPr>
        <w:t>Instructions</w:t>
      </w:r>
    </w:p>
    <w:p w14:paraId="0A84789E" w14:textId="77777777" w:rsidR="004371AF" w:rsidRPr="00C72D7E" w:rsidRDefault="004371AF" w:rsidP="004371AF">
      <w:pPr>
        <w:pStyle w:val="Footer"/>
        <w:rPr>
          <w:rFonts w:asciiTheme="minorHAnsi" w:hAnsiTheme="minorHAnsi"/>
          <w:sz w:val="26"/>
          <w:szCs w:val="26"/>
        </w:rPr>
      </w:pPr>
    </w:p>
    <w:p w14:paraId="23EFB77C" w14:textId="77777777" w:rsidR="00406CBC" w:rsidRDefault="004371AF" w:rsidP="004371AF">
      <w:pPr>
        <w:pStyle w:val="ListParagraph"/>
        <w:widowControl/>
        <w:numPr>
          <w:ilvl w:val="0"/>
          <w:numId w:val="1"/>
        </w:numPr>
        <w:suppressAutoHyphens w:val="0"/>
        <w:spacing w:after="200"/>
        <w:rPr>
          <w:rFonts w:asciiTheme="minorHAnsi" w:hAnsiTheme="minorHAnsi"/>
          <w:sz w:val="26"/>
          <w:szCs w:val="26"/>
        </w:rPr>
      </w:pPr>
      <w:r w:rsidRPr="00C72D7E">
        <w:rPr>
          <w:rFonts w:asciiTheme="minorHAnsi" w:hAnsiTheme="minorHAnsi"/>
          <w:sz w:val="26"/>
          <w:szCs w:val="26"/>
        </w:rPr>
        <w:t>Type your answers and paste images directly into this document.</w:t>
      </w:r>
    </w:p>
    <w:p w14:paraId="17140192" w14:textId="2448B947" w:rsidR="004371AF" w:rsidRDefault="00406CBC" w:rsidP="004371AF">
      <w:pPr>
        <w:pStyle w:val="ListParagraph"/>
        <w:widowControl/>
        <w:numPr>
          <w:ilvl w:val="0"/>
          <w:numId w:val="1"/>
        </w:numPr>
        <w:suppressAutoHyphens w:val="0"/>
        <w:spacing w:after="200"/>
        <w:rPr>
          <w:rFonts w:asciiTheme="minorHAnsi" w:hAnsiTheme="minorHAnsi"/>
          <w:sz w:val="26"/>
          <w:szCs w:val="26"/>
        </w:rPr>
      </w:pPr>
      <w:r>
        <w:rPr>
          <w:rFonts w:asciiTheme="minorHAnsi" w:hAnsiTheme="minorHAnsi"/>
          <w:sz w:val="26"/>
          <w:szCs w:val="26"/>
        </w:rPr>
        <w:t>Answers are usually short</w:t>
      </w:r>
      <w:r w:rsidR="00FE0E07">
        <w:rPr>
          <w:rFonts w:asciiTheme="minorHAnsi" w:hAnsiTheme="minorHAnsi"/>
          <w:sz w:val="26"/>
          <w:szCs w:val="26"/>
        </w:rPr>
        <w:t xml:space="preserve">, </w:t>
      </w:r>
      <w:r w:rsidR="00033AFF">
        <w:rPr>
          <w:rFonts w:asciiTheme="minorHAnsi" w:hAnsiTheme="minorHAnsi"/>
          <w:sz w:val="26"/>
          <w:szCs w:val="26"/>
        </w:rPr>
        <w:t xml:space="preserve">around </w:t>
      </w:r>
      <w:r w:rsidR="00F52923">
        <w:rPr>
          <w:rFonts w:asciiTheme="minorHAnsi" w:hAnsiTheme="minorHAnsi"/>
          <w:sz w:val="26"/>
          <w:szCs w:val="26"/>
        </w:rPr>
        <w:t>1</w:t>
      </w:r>
      <w:r>
        <w:rPr>
          <w:rFonts w:asciiTheme="minorHAnsi" w:hAnsiTheme="minorHAnsi"/>
          <w:sz w:val="26"/>
          <w:szCs w:val="26"/>
        </w:rPr>
        <w:t>-</w:t>
      </w:r>
      <w:r w:rsidR="00FE0E07">
        <w:rPr>
          <w:rFonts w:asciiTheme="minorHAnsi" w:hAnsiTheme="minorHAnsi"/>
          <w:sz w:val="26"/>
          <w:szCs w:val="26"/>
        </w:rPr>
        <w:t>3</w:t>
      </w:r>
      <w:r>
        <w:rPr>
          <w:rFonts w:asciiTheme="minorHAnsi" w:hAnsiTheme="minorHAnsi"/>
          <w:sz w:val="26"/>
          <w:szCs w:val="26"/>
        </w:rPr>
        <w:t xml:space="preserve"> sentences.</w:t>
      </w:r>
      <w:r w:rsidR="004371AF" w:rsidRPr="00C72D7E">
        <w:rPr>
          <w:rFonts w:asciiTheme="minorHAnsi" w:hAnsiTheme="minorHAnsi"/>
          <w:sz w:val="26"/>
          <w:szCs w:val="26"/>
        </w:rPr>
        <w:t xml:space="preserve"> </w:t>
      </w:r>
    </w:p>
    <w:p w14:paraId="4E450EED" w14:textId="48696EA1" w:rsidR="00D61DC4" w:rsidRPr="00C72D7E" w:rsidRDefault="00D61DC4" w:rsidP="004371AF">
      <w:pPr>
        <w:pStyle w:val="ListParagraph"/>
        <w:widowControl/>
        <w:numPr>
          <w:ilvl w:val="0"/>
          <w:numId w:val="1"/>
        </w:numPr>
        <w:suppressAutoHyphens w:val="0"/>
        <w:spacing w:after="200"/>
        <w:rPr>
          <w:rFonts w:asciiTheme="minorHAnsi" w:hAnsiTheme="minorHAnsi"/>
          <w:sz w:val="26"/>
          <w:szCs w:val="26"/>
        </w:rPr>
      </w:pPr>
      <w:r>
        <w:rPr>
          <w:rFonts w:asciiTheme="minorHAnsi" w:hAnsiTheme="minorHAnsi"/>
          <w:sz w:val="26"/>
          <w:szCs w:val="26"/>
        </w:rPr>
        <w:t xml:space="preserve">You will need to use a </w:t>
      </w:r>
      <w:r w:rsidRPr="001B6A8D">
        <w:rPr>
          <w:rFonts w:asciiTheme="minorHAnsi" w:hAnsiTheme="minorHAnsi"/>
          <w:color w:val="FF0000"/>
          <w:sz w:val="26"/>
          <w:szCs w:val="26"/>
        </w:rPr>
        <w:t>calculator</w:t>
      </w:r>
      <w:r>
        <w:rPr>
          <w:rFonts w:asciiTheme="minorHAnsi" w:hAnsiTheme="minorHAnsi"/>
          <w:sz w:val="26"/>
          <w:szCs w:val="26"/>
        </w:rPr>
        <w:t xml:space="preserve"> for this homework.</w:t>
      </w:r>
    </w:p>
    <w:p w14:paraId="758CEC0B" w14:textId="0FAFA6BD" w:rsidR="004371AF" w:rsidRDefault="004371AF" w:rsidP="004371AF">
      <w:pPr>
        <w:pStyle w:val="ListParagraph"/>
        <w:widowControl/>
        <w:numPr>
          <w:ilvl w:val="0"/>
          <w:numId w:val="1"/>
        </w:numPr>
        <w:suppressAutoHyphens w:val="0"/>
        <w:spacing w:after="200"/>
        <w:rPr>
          <w:rFonts w:asciiTheme="minorHAnsi" w:hAnsiTheme="minorHAnsi"/>
          <w:sz w:val="26"/>
          <w:szCs w:val="26"/>
        </w:rPr>
      </w:pPr>
      <w:r w:rsidRPr="00C72D7E">
        <w:rPr>
          <w:rFonts w:asciiTheme="minorHAnsi" w:hAnsiTheme="minorHAnsi"/>
          <w:sz w:val="26"/>
          <w:szCs w:val="26"/>
        </w:rPr>
        <w:t xml:space="preserve">Print out </w:t>
      </w:r>
      <w:r w:rsidR="003854DC">
        <w:rPr>
          <w:rFonts w:asciiTheme="minorHAnsi" w:hAnsiTheme="minorHAnsi"/>
          <w:sz w:val="26"/>
          <w:szCs w:val="26"/>
        </w:rPr>
        <w:t>and hand in homework in class</w:t>
      </w:r>
      <w:r w:rsidRPr="00C72D7E">
        <w:rPr>
          <w:rFonts w:asciiTheme="minorHAnsi" w:hAnsiTheme="minorHAnsi"/>
          <w:sz w:val="26"/>
          <w:szCs w:val="26"/>
        </w:rPr>
        <w:t xml:space="preserve"> on </w:t>
      </w:r>
      <w:r w:rsidR="006E58FC">
        <w:rPr>
          <w:rFonts w:asciiTheme="minorHAnsi" w:hAnsiTheme="minorHAnsi"/>
          <w:sz w:val="26"/>
          <w:szCs w:val="26"/>
        </w:rPr>
        <w:t>Tuesday</w:t>
      </w:r>
      <w:r w:rsidR="009F189F">
        <w:rPr>
          <w:rFonts w:asciiTheme="minorHAnsi" w:hAnsiTheme="minorHAnsi"/>
          <w:sz w:val="26"/>
          <w:szCs w:val="26"/>
        </w:rPr>
        <w:t>.</w:t>
      </w:r>
    </w:p>
    <w:p w14:paraId="0D6EEA9B" w14:textId="0C7C82F9" w:rsidR="00FA006F" w:rsidRPr="00FA006F" w:rsidRDefault="004371AF" w:rsidP="00FA006F">
      <w:pPr>
        <w:pStyle w:val="ListParagraph"/>
        <w:widowControl/>
        <w:numPr>
          <w:ilvl w:val="0"/>
          <w:numId w:val="1"/>
        </w:numPr>
        <w:suppressAutoHyphens w:val="0"/>
        <w:spacing w:after="200"/>
        <w:rPr>
          <w:rFonts w:asciiTheme="minorHAnsi" w:hAnsiTheme="minorHAnsi"/>
          <w:b/>
          <w:sz w:val="26"/>
          <w:szCs w:val="26"/>
        </w:rPr>
      </w:pPr>
      <w:r w:rsidRPr="00C72D7E">
        <w:rPr>
          <w:rFonts w:asciiTheme="minorHAnsi" w:hAnsiTheme="minorHAnsi"/>
          <w:sz w:val="26"/>
          <w:szCs w:val="26"/>
        </w:rPr>
        <w:t xml:space="preserve">You may collaborate on the </w:t>
      </w:r>
      <w:proofErr w:type="gramStart"/>
      <w:r w:rsidR="00673E1A">
        <w:rPr>
          <w:rFonts w:asciiTheme="minorHAnsi" w:hAnsiTheme="minorHAnsi"/>
          <w:sz w:val="26"/>
          <w:szCs w:val="26"/>
        </w:rPr>
        <w:t>homework</w:t>
      </w:r>
      <w:proofErr w:type="gramEnd"/>
      <w:r w:rsidRPr="00C72D7E">
        <w:rPr>
          <w:rFonts w:asciiTheme="minorHAnsi" w:hAnsiTheme="minorHAnsi"/>
          <w:sz w:val="26"/>
          <w:szCs w:val="26"/>
        </w:rPr>
        <w:t xml:space="preserve"> but you must write it up yourselves.</w:t>
      </w:r>
    </w:p>
    <w:p w14:paraId="27389BBF" w14:textId="41BBC813" w:rsidR="0086665D" w:rsidRDefault="0086665D" w:rsidP="000A43F5">
      <w:pPr>
        <w:rPr>
          <w:color w:val="FF0000"/>
        </w:rPr>
      </w:pPr>
    </w:p>
    <w:p w14:paraId="5BF76B00" w14:textId="77777777" w:rsidR="0086665D" w:rsidRDefault="0086665D" w:rsidP="000A43F5">
      <w:pPr>
        <w:rPr>
          <w:color w:val="FF0000"/>
        </w:rPr>
      </w:pPr>
    </w:p>
    <w:p w14:paraId="183B93FA" w14:textId="25262711" w:rsidR="00E11149" w:rsidRPr="0086665D" w:rsidRDefault="000A43F5" w:rsidP="000A43F5">
      <w:pPr>
        <w:rPr>
          <w:b/>
        </w:rPr>
      </w:pPr>
      <w:r>
        <w:rPr>
          <w:b/>
        </w:rPr>
        <w:t>The Mathematics of DNA Matching</w:t>
      </w:r>
      <w:r w:rsidR="00B1591A">
        <w:rPr>
          <w:b/>
        </w:rPr>
        <w:t xml:space="preserve"> – Part 1</w:t>
      </w:r>
    </w:p>
    <w:p w14:paraId="2E64CFD4" w14:textId="001516D2" w:rsidR="000A43F5" w:rsidRDefault="000A43F5" w:rsidP="001C2148">
      <w:pPr>
        <w:pStyle w:val="NormalWeb"/>
        <w:numPr>
          <w:ilvl w:val="0"/>
          <w:numId w:val="14"/>
        </w:numPr>
        <w:spacing w:before="2"/>
        <w:rPr>
          <w:rFonts w:asciiTheme="minorHAnsi" w:hAnsiTheme="minorHAnsi"/>
        </w:rPr>
      </w:pPr>
      <w:r>
        <w:t xml:space="preserve">Quoted from </w:t>
      </w:r>
      <w:hyperlink r:id="rId5" w:history="1">
        <w:r w:rsidRPr="00F00DD7">
          <w:rPr>
            <w:rStyle w:val="Hyperlink"/>
            <w:rFonts w:eastAsiaTheme="majorEastAsia"/>
          </w:rPr>
          <w:t>http://dna-view.com/profile.htm</w:t>
        </w:r>
      </w:hyperlink>
      <w:r>
        <w:rPr>
          <w:rFonts w:eastAsiaTheme="majorEastAsia"/>
        </w:rPr>
        <w:t>:</w:t>
      </w:r>
    </w:p>
    <w:p w14:paraId="72FFA914" w14:textId="2AD3CBA3" w:rsidR="000A43F5" w:rsidRDefault="000A43F5" w:rsidP="000A43F5">
      <w:pPr>
        <w:pStyle w:val="NormalWeb"/>
        <w:spacing w:before="2"/>
        <w:rPr>
          <w:rFonts w:asciiTheme="minorHAnsi" w:hAnsiTheme="minorHAnsi"/>
        </w:rPr>
      </w:pPr>
      <w:r>
        <w:rPr>
          <w:rFonts w:asciiTheme="minorHAnsi" w:hAnsiTheme="minorHAnsi"/>
        </w:rPr>
        <w:t xml:space="preserve">“A typical DNA case involves the comparison of two samples – an unknown or </w:t>
      </w:r>
      <w:r>
        <w:rPr>
          <w:rStyle w:val="Emphasis"/>
          <w:rFonts w:asciiTheme="minorHAnsi" w:hAnsiTheme="minorHAnsi"/>
        </w:rPr>
        <w:t>evidence</w:t>
      </w:r>
      <w:r>
        <w:rPr>
          <w:rFonts w:asciiTheme="minorHAnsi" w:hAnsiTheme="minorHAnsi"/>
        </w:rPr>
        <w:t xml:space="preserve"> sample, such as semen from a rape, and a known or </w:t>
      </w:r>
      <w:r>
        <w:rPr>
          <w:rStyle w:val="Emphasis"/>
          <w:rFonts w:asciiTheme="minorHAnsi" w:hAnsiTheme="minorHAnsi"/>
        </w:rPr>
        <w:t>reference</w:t>
      </w:r>
      <w:r>
        <w:rPr>
          <w:rFonts w:asciiTheme="minorHAnsi" w:hAnsiTheme="minorHAnsi"/>
        </w:rPr>
        <w:t xml:space="preserve"> sample, such as a blood sample from a suspect. </w:t>
      </w:r>
    </w:p>
    <w:p w14:paraId="6F9CD4AF" w14:textId="3DD0C0A2" w:rsidR="000A43F5" w:rsidRDefault="000A43F5" w:rsidP="0086665D">
      <w:pPr>
        <w:pStyle w:val="NormalWeb"/>
        <w:spacing w:before="2"/>
        <w:rPr>
          <w:rFonts w:asciiTheme="minorHAnsi" w:hAnsiTheme="minorHAnsi"/>
        </w:rPr>
      </w:pPr>
      <w:r>
        <w:rPr>
          <w:rFonts w:asciiTheme="minorHAnsi" w:hAnsiTheme="minorHAnsi"/>
        </w:rPr>
        <w:t>If the DNA profile obtained from the two samples are indistinguishable (they ‘match’), that of course is evidence for the court that the samples have a common source – in this case, that the suspect contributed the semen.”</w:t>
      </w:r>
    </w:p>
    <w:p w14:paraId="246DEEF4" w14:textId="77777777" w:rsidR="00E11149" w:rsidRDefault="00E11149" w:rsidP="000A43F5">
      <w:pPr>
        <w:rPr>
          <w:rFonts w:asciiTheme="minorHAnsi" w:hAnsiTheme="minorHAnsi"/>
        </w:rPr>
      </w:pPr>
    </w:p>
    <w:p w14:paraId="6E98251F" w14:textId="4483670C" w:rsidR="000A43F5" w:rsidRDefault="000A43F5" w:rsidP="001C2148">
      <w:pPr>
        <w:pStyle w:val="ListParagraph"/>
        <w:numPr>
          <w:ilvl w:val="0"/>
          <w:numId w:val="13"/>
        </w:numPr>
      </w:pPr>
      <w:r>
        <w:t>Quoted from Wikipedia:</w:t>
      </w:r>
    </w:p>
    <w:p w14:paraId="47AEC706" w14:textId="77777777" w:rsidR="000A43F5" w:rsidRDefault="000A43F5" w:rsidP="000A43F5"/>
    <w:p w14:paraId="52F9A2E8" w14:textId="579F2647" w:rsidR="000A43F5" w:rsidRDefault="000A43F5" w:rsidP="000A43F5">
      <w:r w:rsidRPr="000A43F5">
        <w:t>“Although 99.9% of human DNA sequences are the same in every person, enough of the DNA is different that it is possible to distinguish one individual from another, unless they are monozygotic ("identical") twins. DNA profiling uses repetitive ("repeat") sequences that are highly variable, called variable number tandem repeats (VNTRs)</w:t>
      </w:r>
      <w:proofErr w:type="gramStart"/>
      <w:r w:rsidRPr="000A43F5">
        <w:t>, in particular</w:t>
      </w:r>
      <w:r w:rsidR="003E63F7">
        <w:t>,</w:t>
      </w:r>
      <w:r w:rsidRPr="000A43F5">
        <w:t xml:space="preserve"> short</w:t>
      </w:r>
      <w:proofErr w:type="gramEnd"/>
      <w:r w:rsidRPr="000A43F5">
        <w:t xml:space="preserve"> tandem repeats (STRs). VNTR loci are very similar between closely related </w:t>
      </w:r>
      <w:proofErr w:type="gramStart"/>
      <w:r w:rsidRPr="000A43F5">
        <w:t>humans,</w:t>
      </w:r>
      <w:r w:rsidR="00F37030">
        <w:t xml:space="preserve"> </w:t>
      </w:r>
      <w:r w:rsidRPr="000A43F5">
        <w:t>but</w:t>
      </w:r>
      <w:proofErr w:type="gramEnd"/>
      <w:r w:rsidRPr="000A43F5">
        <w:t xml:space="preserve"> are so variable that unrelated individuals are extremely unlikely to have the same VNTRs.”</w:t>
      </w:r>
    </w:p>
    <w:p w14:paraId="3CFA7832" w14:textId="77777777" w:rsidR="00F35575" w:rsidRDefault="00F35575" w:rsidP="000A43F5"/>
    <w:p w14:paraId="4DEB896E" w14:textId="610F66CF" w:rsidR="000A43F5" w:rsidRDefault="000A43F5" w:rsidP="000A43F5">
      <w:r>
        <w:t xml:space="preserve">When Wikipedia says the sequences are highly variable, it means that for well mixed heterogeneous populations, the occurrence of these genes in a person’s DNA are </w:t>
      </w:r>
      <w:r>
        <w:rPr>
          <w:i/>
        </w:rPr>
        <w:t>independent</w:t>
      </w:r>
      <w:r>
        <w:t xml:space="preserve"> events.</w:t>
      </w:r>
    </w:p>
    <w:p w14:paraId="43A01627" w14:textId="0C7AD455" w:rsidR="00E11149" w:rsidRDefault="00E11149" w:rsidP="000A43F5"/>
    <w:p w14:paraId="5F306D4F" w14:textId="77777777" w:rsidR="0086665D" w:rsidRDefault="0086665D" w:rsidP="000A43F5"/>
    <w:p w14:paraId="579B67CD" w14:textId="458AFAEE" w:rsidR="00022784" w:rsidRPr="001B6A8D" w:rsidRDefault="0086665D" w:rsidP="00F24C6E">
      <w:r w:rsidRPr="0086665D">
        <w:rPr>
          <w:b/>
          <w:u w:val="single"/>
        </w:rPr>
        <w:t>Please show your work for the following questions. Points will be taken away otherwise.</w:t>
      </w:r>
      <w:r w:rsidR="00880989">
        <w:t xml:space="preserve"> </w:t>
      </w:r>
      <w:r w:rsidR="001B6A8D">
        <w:t>Rigorous formulas not required</w:t>
      </w:r>
      <w:r w:rsidR="00BD5376">
        <w:t xml:space="preserve"> </w:t>
      </w:r>
      <w:r w:rsidR="001B6A8D">
        <w:t>but show your calculations.</w:t>
      </w:r>
    </w:p>
    <w:p w14:paraId="11B1843C" w14:textId="2AD8DBF4" w:rsidR="00033AFF" w:rsidRPr="00022784" w:rsidRDefault="00033AFF" w:rsidP="00F24C6E">
      <w:pPr>
        <w:rPr>
          <w:b/>
          <w:u w:val="single"/>
        </w:rPr>
      </w:pPr>
      <w:r w:rsidRPr="00033AFF">
        <w:rPr>
          <w:b/>
        </w:rPr>
        <w:lastRenderedPageBreak/>
        <w:t>Question 1</w:t>
      </w:r>
      <w:r w:rsidRPr="00033AFF">
        <w:t xml:space="preserve"> - How would you try and check that these events are indeed independen</w:t>
      </w:r>
      <w:r>
        <w:t>t</w:t>
      </w:r>
      <w:r w:rsidRPr="00033AFF">
        <w:t xml:space="preserve"> in such a population? </w:t>
      </w:r>
      <w:r w:rsidRPr="00033AFF">
        <w:rPr>
          <w:i/>
        </w:rPr>
        <w:t>(</w:t>
      </w:r>
      <w:r w:rsidR="002F61F6">
        <w:rPr>
          <w:i/>
        </w:rPr>
        <w:t>3</w:t>
      </w:r>
      <w:r w:rsidRPr="00033AFF">
        <w:rPr>
          <w:i/>
        </w:rPr>
        <w:t xml:space="preserve"> pts)</w:t>
      </w:r>
    </w:p>
    <w:p w14:paraId="50E8A589" w14:textId="08234CB1" w:rsidR="00033AFF" w:rsidRDefault="00033AFF" w:rsidP="00F24C6E"/>
    <w:p w14:paraId="71F0C670" w14:textId="636F1DD0" w:rsidR="00F24C6E" w:rsidRDefault="00033AFF" w:rsidP="00F24C6E">
      <w:r w:rsidRPr="00033AFF">
        <w:rPr>
          <w:i/>
        </w:rPr>
        <w:t>Hint: we did not learn a formal way to test for independence. For this question, start with the definition of independence in probability, then think about</w:t>
      </w:r>
      <w:r>
        <w:rPr>
          <w:i/>
        </w:rPr>
        <w:t xml:space="preserve"> how you could at least try to see if this definition approximately holds.</w:t>
      </w:r>
    </w:p>
    <w:p w14:paraId="38D79958" w14:textId="42228435" w:rsidR="00576118" w:rsidRDefault="00576118" w:rsidP="00F24C6E"/>
    <w:p w14:paraId="5348F63B" w14:textId="6462BF0E" w:rsidR="00F24C6E" w:rsidRDefault="00F24C6E" w:rsidP="00F24C6E"/>
    <w:p w14:paraId="3B486A15" w14:textId="77777777" w:rsidR="00FB4CA5" w:rsidRDefault="00FB4CA5" w:rsidP="00F24C6E"/>
    <w:p w14:paraId="6004110F" w14:textId="77777777" w:rsidR="000A43F5" w:rsidRDefault="000A43F5" w:rsidP="000A43F5"/>
    <w:p w14:paraId="170F4CF6" w14:textId="77777777" w:rsidR="000A43F5" w:rsidRDefault="000A43F5" w:rsidP="000A43F5">
      <w:r>
        <w:t xml:space="preserve">An example of four genes from </w:t>
      </w:r>
      <w:hyperlink r:id="rId6" w:history="1">
        <w:r>
          <w:rPr>
            <w:rStyle w:val="Hyperlink"/>
          </w:rPr>
          <w:t>http://dna-view.com/profile.htm</w:t>
        </w:r>
      </w:hyperlink>
      <w:r>
        <w:t>:</w:t>
      </w:r>
    </w:p>
    <w:p w14:paraId="41082B0B" w14:textId="77777777" w:rsidR="000A43F5" w:rsidRDefault="000A43F5" w:rsidP="000A43F5"/>
    <w:tbl>
      <w:tblPr>
        <w:tblStyle w:val="TableGrid"/>
        <w:tblW w:w="0" w:type="auto"/>
        <w:tblLook w:val="00A0" w:firstRow="1" w:lastRow="0" w:firstColumn="1" w:lastColumn="0" w:noHBand="0" w:noVBand="0"/>
      </w:tblPr>
      <w:tblGrid>
        <w:gridCol w:w="4428"/>
        <w:gridCol w:w="4428"/>
      </w:tblGrid>
      <w:tr w:rsidR="000A43F5" w14:paraId="453F5707" w14:textId="77777777" w:rsidTr="000A43F5">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82F3E" w14:textId="77777777" w:rsidR="000A43F5" w:rsidRPr="00E11149" w:rsidRDefault="000A43F5">
            <w:pPr>
              <w:rPr>
                <w:b/>
              </w:rPr>
            </w:pPr>
            <w:r w:rsidRPr="00E11149">
              <w:rPr>
                <w:b/>
              </w:rPr>
              <w:t>DNA profile locus</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94D17" w14:textId="77777777" w:rsidR="000A43F5" w:rsidRPr="00E11149" w:rsidRDefault="000A43F5">
            <w:pPr>
              <w:rPr>
                <w:b/>
              </w:rPr>
            </w:pPr>
            <w:r w:rsidRPr="00E11149">
              <w:rPr>
                <w:b/>
              </w:rPr>
              <w:t>Genotype frequency</w:t>
            </w:r>
          </w:p>
        </w:tc>
      </w:tr>
      <w:tr w:rsidR="000A43F5" w14:paraId="0FA135D7" w14:textId="77777777" w:rsidTr="000A43F5">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A820F" w14:textId="77777777" w:rsidR="000A43F5" w:rsidRDefault="000A43F5">
            <w:r>
              <w:t>CSF1PO</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C3D1D" w14:textId="77777777" w:rsidR="000A43F5" w:rsidRDefault="000A43F5">
            <w:r>
              <w:t>.16</w:t>
            </w:r>
          </w:p>
        </w:tc>
      </w:tr>
      <w:tr w:rsidR="000A43F5" w14:paraId="0F7E0EE4" w14:textId="77777777" w:rsidTr="000A43F5">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B2457" w14:textId="77777777" w:rsidR="000A43F5" w:rsidRDefault="000A43F5">
            <w:r>
              <w:t>TPOX</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DF006" w14:textId="77777777" w:rsidR="000A43F5" w:rsidRDefault="000A43F5">
            <w:r>
              <w:t>.28</w:t>
            </w:r>
          </w:p>
        </w:tc>
      </w:tr>
      <w:tr w:rsidR="000A43F5" w14:paraId="545D5147" w14:textId="77777777" w:rsidTr="000A43F5">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E0C47" w14:textId="77777777" w:rsidR="000A43F5" w:rsidRDefault="000A43F5">
            <w:r>
              <w:t>THO1</w:t>
            </w:r>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9FCA0" w14:textId="77777777" w:rsidR="000A43F5" w:rsidRDefault="000A43F5">
            <w:r>
              <w:t>.07</w:t>
            </w:r>
          </w:p>
        </w:tc>
      </w:tr>
      <w:tr w:rsidR="000A43F5" w14:paraId="1520ABAF" w14:textId="77777777" w:rsidTr="000A43F5">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3F1C1" w14:textId="77777777" w:rsidR="000A43F5" w:rsidRDefault="000A43F5">
            <w:proofErr w:type="spellStart"/>
            <w:r>
              <w:t>vWA</w:t>
            </w:r>
            <w:proofErr w:type="spellEnd"/>
          </w:p>
        </w:tc>
        <w:tc>
          <w:tcPr>
            <w:tcW w:w="4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E2E3E" w14:textId="77777777" w:rsidR="000A43F5" w:rsidRDefault="000A43F5">
            <w:r>
              <w:t>.05</w:t>
            </w:r>
          </w:p>
        </w:tc>
      </w:tr>
    </w:tbl>
    <w:p w14:paraId="21672408" w14:textId="77777777" w:rsidR="000A43F5" w:rsidRDefault="000A43F5" w:rsidP="000A43F5">
      <w:pPr>
        <w:rPr>
          <w:rFonts w:asciiTheme="minorHAnsi" w:hAnsiTheme="minorHAnsi" w:cstheme="minorBidi"/>
          <w:lang w:eastAsia="en-US"/>
        </w:rPr>
      </w:pPr>
    </w:p>
    <w:p w14:paraId="45486BAC" w14:textId="31C4BC19" w:rsidR="00E11149" w:rsidRPr="00E11149" w:rsidRDefault="00E11149" w:rsidP="000A43F5">
      <w:r>
        <w:rPr>
          <w:b/>
        </w:rPr>
        <w:t>“</w:t>
      </w:r>
      <w:r w:rsidRPr="00E11149">
        <w:t>DNA profile locus</w:t>
      </w:r>
      <w:r>
        <w:rPr>
          <w:b/>
        </w:rPr>
        <w:t xml:space="preserve">” </w:t>
      </w:r>
      <w:r>
        <w:t>are the events mentioned previous</w:t>
      </w:r>
      <w:r w:rsidR="00DA003C">
        <w:t>ly</w:t>
      </w:r>
      <w:r>
        <w:t xml:space="preserve">, and “Genotype frequency” is the probability that the event occurs for a person. </w:t>
      </w:r>
      <w:r w:rsidR="00B011EA">
        <w:t>E.g. if you pick a person at random from the population, there is a 0.28 probability that she has the gene TPOX.</w:t>
      </w:r>
    </w:p>
    <w:p w14:paraId="32EC5748" w14:textId="285E27AF" w:rsidR="00E11149" w:rsidRDefault="00E11149" w:rsidP="000A43F5">
      <w:pPr>
        <w:rPr>
          <w:b/>
        </w:rPr>
      </w:pPr>
    </w:p>
    <w:p w14:paraId="3F251A13" w14:textId="77777777" w:rsidR="00B1591A" w:rsidRDefault="00B1591A" w:rsidP="000A43F5">
      <w:pPr>
        <w:rPr>
          <w:b/>
        </w:rPr>
      </w:pPr>
    </w:p>
    <w:p w14:paraId="04FA6A4F" w14:textId="34B8BA5B" w:rsidR="00B011EA" w:rsidRPr="00033AFF" w:rsidRDefault="00B011EA" w:rsidP="00B011EA">
      <w:r w:rsidRPr="00033AFF">
        <w:rPr>
          <w:b/>
        </w:rPr>
        <w:t xml:space="preserve">Question </w:t>
      </w:r>
      <w:r>
        <w:rPr>
          <w:b/>
        </w:rPr>
        <w:t>2</w:t>
      </w:r>
      <w:r w:rsidRPr="00033AFF">
        <w:t xml:space="preserve"> </w:t>
      </w:r>
      <w:r w:rsidR="004873BE">
        <w:t>–</w:t>
      </w:r>
      <w:r w:rsidRPr="00033AFF">
        <w:t xml:space="preserve"> </w:t>
      </w:r>
      <w:r w:rsidR="004873BE">
        <w:t>Under the assumption of independence, what is the probability of a randomly selected person having all four of these genes</w:t>
      </w:r>
      <w:r w:rsidR="00022784">
        <w:t>, to 4 significant figures</w:t>
      </w:r>
      <w:r w:rsidRPr="00033AFF">
        <w:t xml:space="preserve">? </w:t>
      </w:r>
      <w:r w:rsidRPr="00033AFF">
        <w:rPr>
          <w:i/>
        </w:rPr>
        <w:t>(</w:t>
      </w:r>
      <w:r w:rsidR="004E6763">
        <w:rPr>
          <w:i/>
        </w:rPr>
        <w:t>3</w:t>
      </w:r>
      <w:r w:rsidRPr="00033AFF">
        <w:rPr>
          <w:i/>
        </w:rPr>
        <w:t xml:space="preserve"> pts)</w:t>
      </w:r>
    </w:p>
    <w:p w14:paraId="3FF3BF30" w14:textId="5B861480" w:rsidR="00B011EA" w:rsidRDefault="00B011EA" w:rsidP="000A43F5">
      <w:pPr>
        <w:rPr>
          <w:b/>
        </w:rPr>
      </w:pPr>
    </w:p>
    <w:p w14:paraId="5E2B3339" w14:textId="641A73FB" w:rsidR="004873BE" w:rsidRDefault="004873BE" w:rsidP="000A43F5">
      <w:pPr>
        <w:rPr>
          <w:b/>
        </w:rPr>
      </w:pPr>
    </w:p>
    <w:p w14:paraId="65E0418B" w14:textId="77777777" w:rsidR="00FB4CA5" w:rsidRDefault="00FB4CA5" w:rsidP="000A43F5">
      <w:pPr>
        <w:rPr>
          <w:b/>
        </w:rPr>
      </w:pPr>
    </w:p>
    <w:p w14:paraId="7C02896A" w14:textId="77777777" w:rsidR="00FB4CA5" w:rsidRDefault="00FB4CA5" w:rsidP="000A43F5">
      <w:pPr>
        <w:rPr>
          <w:b/>
        </w:rPr>
      </w:pPr>
    </w:p>
    <w:p w14:paraId="05D42EBA" w14:textId="02682FB5" w:rsidR="004873BE" w:rsidRPr="00033AFF" w:rsidRDefault="004873BE" w:rsidP="004873BE">
      <w:r w:rsidRPr="00033AFF">
        <w:rPr>
          <w:b/>
        </w:rPr>
        <w:t xml:space="preserve">Question </w:t>
      </w:r>
      <w:r w:rsidR="00B1591A">
        <w:rPr>
          <w:b/>
        </w:rPr>
        <w:t>3</w:t>
      </w:r>
      <w:r w:rsidRPr="00033AFF">
        <w:t xml:space="preserve"> </w:t>
      </w:r>
      <w:r>
        <w:t>–</w:t>
      </w:r>
      <w:r w:rsidRPr="00033AFF">
        <w:t xml:space="preserve"> </w:t>
      </w:r>
      <w:r>
        <w:t xml:space="preserve">Under the assumption of independence, what is the probability of a randomly selected person NOT having </w:t>
      </w:r>
      <w:r w:rsidR="00AE1434">
        <w:t>this “gene profile”</w:t>
      </w:r>
      <w:r w:rsidRPr="00033AFF">
        <w:t xml:space="preserve">? </w:t>
      </w:r>
      <w:r w:rsidRPr="00033AFF">
        <w:rPr>
          <w:i/>
        </w:rPr>
        <w:t>(</w:t>
      </w:r>
      <w:r w:rsidR="004E6763">
        <w:rPr>
          <w:i/>
        </w:rPr>
        <w:t>2</w:t>
      </w:r>
      <w:r w:rsidRPr="00033AFF">
        <w:rPr>
          <w:i/>
        </w:rPr>
        <w:t xml:space="preserve"> pts)</w:t>
      </w:r>
    </w:p>
    <w:p w14:paraId="013FC0CD" w14:textId="0F29DAA4" w:rsidR="004873BE" w:rsidRDefault="004873BE" w:rsidP="000A43F5">
      <w:pPr>
        <w:rPr>
          <w:b/>
        </w:rPr>
      </w:pPr>
    </w:p>
    <w:p w14:paraId="53B58112" w14:textId="1814DF3C" w:rsidR="00AE1434" w:rsidRPr="00AE1434" w:rsidRDefault="00AE1434" w:rsidP="000A43F5">
      <w:r w:rsidRPr="00AE1434">
        <w:t>Note: having this “gene profile” means to have all four of these genes.</w:t>
      </w:r>
    </w:p>
    <w:p w14:paraId="6DB4FE4E" w14:textId="77777777" w:rsidR="000A43F5" w:rsidRDefault="000A43F5" w:rsidP="000A43F5">
      <w:pPr>
        <w:rPr>
          <w:b/>
        </w:rPr>
      </w:pPr>
      <w:r>
        <w:rPr>
          <w:b/>
        </w:rPr>
        <w:tab/>
        <w:t xml:space="preserve"> </w:t>
      </w:r>
    </w:p>
    <w:p w14:paraId="64B6CBFA" w14:textId="673F57C5" w:rsidR="0086665D" w:rsidRDefault="0086665D" w:rsidP="000A43F5">
      <w:pPr>
        <w:rPr>
          <w:color w:val="FF0000"/>
        </w:rPr>
      </w:pPr>
    </w:p>
    <w:p w14:paraId="04171E73" w14:textId="77777777" w:rsidR="00FB4CA5" w:rsidRDefault="00FB4CA5" w:rsidP="000A43F5">
      <w:pPr>
        <w:rPr>
          <w:color w:val="FF0000"/>
        </w:rPr>
      </w:pPr>
    </w:p>
    <w:p w14:paraId="0737F7F0" w14:textId="77777777" w:rsidR="00FB4CA5" w:rsidRDefault="00FB4CA5" w:rsidP="000A43F5">
      <w:pPr>
        <w:rPr>
          <w:b/>
        </w:rPr>
      </w:pPr>
    </w:p>
    <w:p w14:paraId="41D98CA3" w14:textId="2009A096" w:rsidR="00AE1434" w:rsidRPr="00033AFF" w:rsidRDefault="00AE1434" w:rsidP="00AE1434">
      <w:r w:rsidRPr="00033AFF">
        <w:rPr>
          <w:b/>
        </w:rPr>
        <w:t xml:space="preserve">Question </w:t>
      </w:r>
      <w:r w:rsidR="00B1591A">
        <w:rPr>
          <w:b/>
        </w:rPr>
        <w:t>4</w:t>
      </w:r>
      <w:r w:rsidRPr="00033AFF">
        <w:t xml:space="preserve"> </w:t>
      </w:r>
      <w:r>
        <w:t>–</w:t>
      </w:r>
      <w:r w:rsidR="00B1591A">
        <w:t xml:space="preserve"> </w:t>
      </w:r>
      <w:r w:rsidR="00B1591A" w:rsidRPr="00B1591A">
        <w:t>Suppose that the DNA profile of the accused person is compared with the inmates of the 65,000 felons in the Arizona prison database.  What is the probability that NONE of them match</w:t>
      </w:r>
      <w:r w:rsidR="004E6763">
        <w:t>/has</w:t>
      </w:r>
      <w:r w:rsidR="00B1591A" w:rsidRPr="00B1591A">
        <w:t xml:space="preserve"> this profile</w:t>
      </w:r>
      <w:bookmarkStart w:id="0" w:name="_Hlk511757300"/>
      <w:r w:rsidR="00C509BD">
        <w:t>, to 4 significant figures?</w:t>
      </w:r>
      <w:r w:rsidRPr="00033AFF">
        <w:t xml:space="preserve"> </w:t>
      </w:r>
      <w:bookmarkEnd w:id="0"/>
      <w:r w:rsidR="006D6780">
        <w:t>(</w:t>
      </w:r>
      <w:r w:rsidR="006D6780">
        <w:rPr>
          <w:i/>
        </w:rPr>
        <w:t>3</w:t>
      </w:r>
      <w:r w:rsidRPr="00033AFF">
        <w:rPr>
          <w:i/>
        </w:rPr>
        <w:t xml:space="preserve"> pts)</w:t>
      </w:r>
    </w:p>
    <w:p w14:paraId="617116BB" w14:textId="4A81F812" w:rsidR="00DB3E16" w:rsidRDefault="00DB3E16" w:rsidP="000A43F5">
      <w:pPr>
        <w:rPr>
          <w:color w:val="FF0000"/>
        </w:rPr>
      </w:pPr>
    </w:p>
    <w:p w14:paraId="7716B935" w14:textId="05F7DB40" w:rsidR="00DB3E16" w:rsidRDefault="00DB3E16" w:rsidP="000A43F5">
      <w:pPr>
        <w:rPr>
          <w:color w:val="FF0000"/>
        </w:rPr>
      </w:pPr>
    </w:p>
    <w:p w14:paraId="10A2E5F1" w14:textId="77777777" w:rsidR="00FB4CA5" w:rsidRPr="004E6763" w:rsidRDefault="00FB4CA5" w:rsidP="000A43F5">
      <w:pPr>
        <w:rPr>
          <w:color w:val="FF0000"/>
        </w:rPr>
      </w:pPr>
    </w:p>
    <w:p w14:paraId="583E53EA" w14:textId="77777777" w:rsidR="000A43F5" w:rsidRDefault="000A43F5" w:rsidP="000A43F5">
      <w:pPr>
        <w:rPr>
          <w:rStyle w:val="cwcot"/>
        </w:rPr>
      </w:pPr>
      <w:r>
        <w:rPr>
          <w:b/>
        </w:rPr>
        <w:tab/>
        <w:t xml:space="preserve"> </w:t>
      </w:r>
    </w:p>
    <w:p w14:paraId="20D63322" w14:textId="36C4A285" w:rsidR="00B1591A" w:rsidRPr="00B1591A" w:rsidRDefault="00B1591A" w:rsidP="00B1591A">
      <w:pPr>
        <w:rPr>
          <w:b/>
        </w:rPr>
      </w:pPr>
      <w:r w:rsidRPr="00033AFF">
        <w:rPr>
          <w:b/>
        </w:rPr>
        <w:t xml:space="preserve">Question </w:t>
      </w:r>
      <w:r>
        <w:rPr>
          <w:b/>
        </w:rPr>
        <w:t>5</w:t>
      </w:r>
      <w:r w:rsidRPr="00033AFF">
        <w:t xml:space="preserve"> </w:t>
      </w:r>
      <w:r>
        <w:t>–</w:t>
      </w:r>
      <w:r w:rsidRPr="00033AFF">
        <w:t xml:space="preserve"> </w:t>
      </w:r>
      <w:r w:rsidRPr="00B1591A">
        <w:rPr>
          <w:rStyle w:val="cwcot"/>
        </w:rPr>
        <w:t>What is the probability that at least one person in the database matches the profile?</w:t>
      </w:r>
      <w:r>
        <w:rPr>
          <w:rStyle w:val="cwcot"/>
        </w:rPr>
        <w:t xml:space="preserve"> </w:t>
      </w:r>
      <w:r w:rsidRPr="00033AFF">
        <w:t xml:space="preserve"> </w:t>
      </w:r>
      <w:r w:rsidRPr="00033AFF">
        <w:rPr>
          <w:i/>
        </w:rPr>
        <w:t>(</w:t>
      </w:r>
      <w:r w:rsidR="008E22BD">
        <w:rPr>
          <w:i/>
        </w:rPr>
        <w:t>2</w:t>
      </w:r>
      <w:r w:rsidRPr="00033AFF">
        <w:rPr>
          <w:i/>
        </w:rPr>
        <w:t xml:space="preserve"> pts)</w:t>
      </w:r>
    </w:p>
    <w:p w14:paraId="484565BD" w14:textId="08CF3C0E" w:rsidR="000A43F5" w:rsidRDefault="000A43F5" w:rsidP="000A43F5">
      <w:pPr>
        <w:rPr>
          <w:rStyle w:val="cwcot"/>
          <w:b/>
        </w:rPr>
      </w:pPr>
    </w:p>
    <w:p w14:paraId="113F9B43" w14:textId="337715BA" w:rsidR="004E6763" w:rsidRDefault="004E6763" w:rsidP="000A43F5">
      <w:pPr>
        <w:rPr>
          <w:rStyle w:val="cwcot"/>
          <w:color w:val="FF0000"/>
        </w:rPr>
      </w:pPr>
    </w:p>
    <w:p w14:paraId="6B0B3E17" w14:textId="77777777" w:rsidR="00FB4CA5" w:rsidRDefault="00FB4CA5" w:rsidP="00B1591A">
      <w:pPr>
        <w:rPr>
          <w:rStyle w:val="cwcot"/>
          <w:color w:val="FF0000"/>
        </w:rPr>
      </w:pPr>
    </w:p>
    <w:p w14:paraId="204AB77D" w14:textId="545C1129" w:rsidR="00B1591A" w:rsidRPr="00DB3E16" w:rsidRDefault="00B1591A" w:rsidP="00B1591A">
      <w:r>
        <w:rPr>
          <w:b/>
        </w:rPr>
        <w:lastRenderedPageBreak/>
        <w:t>The Mathematics of DNA Matching – Part 2</w:t>
      </w:r>
    </w:p>
    <w:p w14:paraId="47659D27" w14:textId="77777777" w:rsidR="00B1591A" w:rsidRDefault="00B1591A" w:rsidP="000A43F5"/>
    <w:p w14:paraId="684604B7" w14:textId="5CA20518" w:rsidR="000A43F5" w:rsidRDefault="000A43F5" w:rsidP="000A43F5">
      <w:r>
        <w:t>The first criminal caught using DNA fingerprinting (England), using the DNA profiling method published in 1985 by Sir Alec Je</w:t>
      </w:r>
      <w:r w:rsidR="00634E8C">
        <w:t>ffr</w:t>
      </w:r>
      <w:r>
        <w:t>eys.</w:t>
      </w:r>
    </w:p>
    <w:p w14:paraId="612FDBA9" w14:textId="35C98FA5" w:rsidR="000A43F5" w:rsidRDefault="000A43F5" w:rsidP="000A43F5">
      <w:pPr>
        <w:pStyle w:val="NormalWeb"/>
        <w:spacing w:before="2"/>
        <w:rPr>
          <w:rFonts w:asciiTheme="minorHAnsi" w:hAnsiTheme="minorHAnsi"/>
        </w:rPr>
      </w:pPr>
      <w:r>
        <w:rPr>
          <w:rFonts w:asciiTheme="minorHAnsi" w:hAnsiTheme="minorHAnsi"/>
        </w:rPr>
        <w:t>Two teenage girls were murdered in the small town of Narborough, Leicestershire, in 1983 and 1986. These events sparked a murder hunt that was only to be resolved by a</w:t>
      </w:r>
      <w:r w:rsidR="00A47639">
        <w:rPr>
          <w:rFonts w:asciiTheme="minorHAnsi" w:hAnsiTheme="minorHAnsi"/>
        </w:rPr>
        <w:t>n</w:t>
      </w:r>
      <w:r>
        <w:rPr>
          <w:rFonts w:asciiTheme="minorHAnsi" w:hAnsiTheme="minorHAnsi"/>
        </w:rPr>
        <w:t xml:space="preserve"> innovative DNA mass intelligence screen. This eventually led to the conviction of a local man, but not before the prime suspect was proved to be innocent.</w:t>
      </w:r>
    </w:p>
    <w:p w14:paraId="040AD3EA" w14:textId="44698862" w:rsidR="000A43F5" w:rsidRDefault="000A43F5" w:rsidP="000A43F5">
      <w:pPr>
        <w:spacing w:beforeLines="1" w:before="2" w:afterLines="1" w:after="2"/>
        <w:rPr>
          <w:rFonts w:asciiTheme="minorHAnsi" w:hAnsiTheme="minorHAnsi"/>
          <w:szCs w:val="20"/>
        </w:rPr>
      </w:pPr>
      <w:r>
        <w:rPr>
          <w:szCs w:val="20"/>
        </w:rPr>
        <w:t>In 1983, 15-year-old schoolgirl Lynda Mann was found raped and murdered in the Narborough area. Forensic scientists visited the scene and a semen sample taken from her body was found to belong to a person with type A blood and an enzyme profile that matched only 10 per cent of the adult male population. Unfortunately, with no other leads or forensic evidence, the murder hunt was eventually wound down.</w:t>
      </w:r>
    </w:p>
    <w:p w14:paraId="62BE53D7" w14:textId="77777777" w:rsidR="00B1591A" w:rsidRDefault="00B1591A" w:rsidP="000A43F5">
      <w:pPr>
        <w:spacing w:beforeLines="1" w:before="2" w:afterLines="1" w:after="2"/>
        <w:rPr>
          <w:szCs w:val="20"/>
        </w:rPr>
      </w:pPr>
    </w:p>
    <w:p w14:paraId="2E70729A" w14:textId="3AA33D11" w:rsidR="000A43F5" w:rsidRDefault="000A43F5" w:rsidP="000A43F5">
      <w:pPr>
        <w:spacing w:beforeLines="1" w:before="2" w:afterLines="1" w:after="2"/>
        <w:rPr>
          <w:szCs w:val="20"/>
        </w:rPr>
      </w:pPr>
      <w:r>
        <w:rPr>
          <w:szCs w:val="20"/>
        </w:rPr>
        <w:t xml:space="preserve">Three years later, Dawn Ashworth, also 15, was found strangled and sexually assaulted in the same area. Police were convinced that the same assailant had committed both murders, and the FSS recovered semen samples from Dawn's body that revealed her attacker had the same blood type as Lynda's murderer. </w:t>
      </w:r>
    </w:p>
    <w:p w14:paraId="48B5ACDE" w14:textId="77777777" w:rsidR="00B1591A" w:rsidRDefault="00B1591A" w:rsidP="000A43F5">
      <w:pPr>
        <w:spacing w:beforeLines="1" w:before="2" w:afterLines="1" w:after="2"/>
        <w:rPr>
          <w:szCs w:val="20"/>
        </w:rPr>
      </w:pPr>
    </w:p>
    <w:p w14:paraId="2AE9596F" w14:textId="7CB5A37A" w:rsidR="000A43F5" w:rsidRDefault="000A43F5" w:rsidP="000A43F5">
      <w:pPr>
        <w:spacing w:beforeLines="1" w:before="2" w:afterLines="1" w:after="2"/>
        <w:rPr>
          <w:szCs w:val="20"/>
        </w:rPr>
      </w:pPr>
      <w:r>
        <w:rPr>
          <w:szCs w:val="20"/>
        </w:rPr>
        <w:t xml:space="preserve">The prime suspect was a local boy, Richard Buckland, who revealed after questioning, previously unreleased details about Dawn Ashworth's body. Further questioning led to his confession, but he denied any involvement in the first murder of Lynda Mann. Convinced that he had committed both crimes, Leicestershire police contacted </w:t>
      </w:r>
      <w:proofErr w:type="spellStart"/>
      <w:r>
        <w:rPr>
          <w:szCs w:val="20"/>
        </w:rPr>
        <w:t>Dr</w:t>
      </w:r>
      <w:proofErr w:type="spellEnd"/>
      <w:r>
        <w:rPr>
          <w:szCs w:val="20"/>
        </w:rPr>
        <w:t xml:space="preserve"> Alec Jeffreys at Leicester University, who had developed a technique for creating DNA profiles. </w:t>
      </w:r>
    </w:p>
    <w:p w14:paraId="38BDC50C" w14:textId="77777777" w:rsidR="00B1591A" w:rsidRDefault="00B1591A" w:rsidP="000A43F5">
      <w:pPr>
        <w:spacing w:beforeLines="1" w:before="2" w:afterLines="1" w:after="2"/>
        <w:rPr>
          <w:szCs w:val="20"/>
        </w:rPr>
      </w:pPr>
    </w:p>
    <w:p w14:paraId="5518C8D8" w14:textId="5E36853A" w:rsidR="000A43F5" w:rsidRDefault="000A43F5" w:rsidP="000A43F5">
      <w:pPr>
        <w:spacing w:beforeLines="1" w:before="2" w:afterLines="1" w:after="2"/>
        <w:rPr>
          <w:szCs w:val="20"/>
        </w:rPr>
      </w:pPr>
      <w:r>
        <w:rPr>
          <w:szCs w:val="20"/>
        </w:rPr>
        <w:t xml:space="preserve">Using this technique, </w:t>
      </w:r>
      <w:proofErr w:type="spellStart"/>
      <w:r>
        <w:rPr>
          <w:szCs w:val="20"/>
        </w:rPr>
        <w:t>Dr</w:t>
      </w:r>
      <w:proofErr w:type="spellEnd"/>
      <w:r>
        <w:rPr>
          <w:szCs w:val="20"/>
        </w:rPr>
        <w:t xml:space="preserve"> Jeffreys compared semen samples from both murders, against a blood sample from Richard Buckland, which conclusively proved that both girls were killed by the same man, but not by him.</w:t>
      </w:r>
    </w:p>
    <w:p w14:paraId="32DDF849" w14:textId="77777777" w:rsidR="000A43F5" w:rsidRDefault="000A43F5" w:rsidP="000A43F5">
      <w:pPr>
        <w:spacing w:beforeLines="1" w:before="2" w:afterLines="1" w:after="2"/>
        <w:rPr>
          <w:szCs w:val="20"/>
        </w:rPr>
      </w:pPr>
    </w:p>
    <w:p w14:paraId="088ADEFE" w14:textId="1A8EE6F2" w:rsidR="000A43F5" w:rsidRPr="00B75F44" w:rsidRDefault="000A43F5" w:rsidP="000A43F5">
      <w:pPr>
        <w:rPr>
          <w:szCs w:val="20"/>
        </w:rPr>
      </w:pPr>
      <w:r>
        <w:rPr>
          <w:szCs w:val="20"/>
        </w:rPr>
        <w:t>The murderer was believed to be from one of three villages, with male population totaling 5000.</w:t>
      </w:r>
      <w:r w:rsidR="00B75F44">
        <w:rPr>
          <w:szCs w:val="20"/>
        </w:rPr>
        <w:t xml:space="preserve"> </w:t>
      </w:r>
      <w:r w:rsidR="00840102" w:rsidRPr="00840102">
        <w:t xml:space="preserve">Let’s assume Jeffreys had </w:t>
      </w:r>
      <w:r w:rsidR="002E1493">
        <w:t xml:space="preserve">a different gene </w:t>
      </w:r>
      <w:r w:rsidR="00840102" w:rsidRPr="00840102">
        <w:t xml:space="preserve">profile, rather than the four described </w:t>
      </w:r>
      <w:r w:rsidR="00F94EB2">
        <w:t>in part 1</w:t>
      </w:r>
      <w:r w:rsidR="00840102" w:rsidRPr="00840102">
        <w:t xml:space="preserve">. </w:t>
      </w:r>
      <w:r w:rsidR="00F508DC">
        <w:t xml:space="preserve">We will use </w:t>
      </w:r>
      <m:oMath>
        <m:r>
          <w:rPr>
            <w:rFonts w:ascii="Cambria Math" w:hAnsi="Cambria Math"/>
          </w:rPr>
          <m:t xml:space="preserve">0.000003 = 3 × </m:t>
        </m:r>
        <m:sSup>
          <m:sSupPr>
            <m:ctrlPr>
              <w:rPr>
                <w:rFonts w:ascii="Cambria Math" w:hAnsi="Cambria Math"/>
                <w:i/>
              </w:rPr>
            </m:ctrlPr>
          </m:sSupPr>
          <m:e>
            <m:r>
              <w:rPr>
                <w:rFonts w:ascii="Cambria Math" w:hAnsi="Cambria Math"/>
              </w:rPr>
              <m:t>10</m:t>
            </m:r>
          </m:e>
          <m:sup>
            <m:r>
              <w:rPr>
                <w:rFonts w:ascii="Cambria Math" w:hAnsi="Cambria Math"/>
              </w:rPr>
              <m:t>-6</m:t>
            </m:r>
          </m:sup>
        </m:sSup>
      </m:oMath>
      <w:r w:rsidR="00C0065E">
        <w:t>,</w:t>
      </w:r>
      <w:r w:rsidR="002E1493">
        <w:t xml:space="preserve"> or 3 over 1 million</w:t>
      </w:r>
      <w:r w:rsidR="00C0065E">
        <w:t>,</w:t>
      </w:r>
      <w:r w:rsidR="002E1493">
        <w:t xml:space="preserve"> </w:t>
      </w:r>
      <w:r>
        <w:t>as a proxy for the probability of</w:t>
      </w:r>
      <w:r w:rsidR="001C6820">
        <w:t xml:space="preserve"> having</w:t>
      </w:r>
      <w:r>
        <w:t xml:space="preserve"> the profile found by Jeffreys</w:t>
      </w:r>
      <w:r w:rsidR="002E1493">
        <w:t xml:space="preserve"> (i.e. a randomly selected person having all the genes in the profile).</w:t>
      </w:r>
      <w:r w:rsidR="004165EE">
        <w:t xml:space="preserve"> </w:t>
      </w:r>
      <w:bookmarkStart w:id="1" w:name="_Hlk511759536"/>
      <w:r w:rsidR="004165EE">
        <w:t xml:space="preserve">For questions 1-3, </w:t>
      </w:r>
      <w:r w:rsidR="00812868">
        <w:t xml:space="preserve">do the calculations </w:t>
      </w:r>
      <w:proofErr w:type="gramStart"/>
      <w:r w:rsidR="004165EE">
        <w:t>assum</w:t>
      </w:r>
      <w:r w:rsidR="00812868">
        <w:t>ing</w:t>
      </w:r>
      <w:r w:rsidR="004165EE">
        <w:t xml:space="preserve"> that</w:t>
      </w:r>
      <w:proofErr w:type="gramEnd"/>
      <w:r w:rsidR="004165EE">
        <w:t xml:space="preserve"> the murderer wasn’t among the 5000.</w:t>
      </w:r>
      <w:bookmarkEnd w:id="1"/>
    </w:p>
    <w:p w14:paraId="4BF88ED6" w14:textId="11B28CC8" w:rsidR="00C0794D" w:rsidRDefault="00C0794D" w:rsidP="000A43F5">
      <w:pPr>
        <w:rPr>
          <w:rFonts w:cstheme="minorBidi"/>
        </w:rPr>
      </w:pPr>
    </w:p>
    <w:p w14:paraId="333CBB89" w14:textId="3BF33FD3" w:rsidR="00840102" w:rsidRDefault="00840102" w:rsidP="000A43F5">
      <w:pPr>
        <w:rPr>
          <w:rFonts w:cstheme="minorBidi"/>
        </w:rPr>
      </w:pPr>
    </w:p>
    <w:p w14:paraId="7DE45F4F" w14:textId="77777777" w:rsidR="00840102" w:rsidRDefault="00840102" w:rsidP="000A43F5">
      <w:pPr>
        <w:rPr>
          <w:rFonts w:cstheme="minorBidi"/>
        </w:rPr>
      </w:pPr>
    </w:p>
    <w:p w14:paraId="06BC6EC6" w14:textId="71A3667F" w:rsidR="00C0794D" w:rsidRDefault="00C0794D" w:rsidP="00C0794D">
      <w:r w:rsidRPr="00033AFF">
        <w:rPr>
          <w:b/>
        </w:rPr>
        <w:t>Question 1</w:t>
      </w:r>
      <w:r w:rsidRPr="00033AFF">
        <w:t xml:space="preserve"> - </w:t>
      </w:r>
      <w:r w:rsidRPr="00C0794D">
        <w:t>What is the probability that no male in these villages would have this profile</w:t>
      </w:r>
      <w:r w:rsidR="00DE5B3D">
        <w:t xml:space="preserve">, to </w:t>
      </w:r>
      <w:r w:rsidR="00303B61">
        <w:t>4</w:t>
      </w:r>
      <w:r w:rsidR="00DE5B3D">
        <w:t xml:space="preserve"> significan</w:t>
      </w:r>
      <w:r w:rsidR="00B9200D">
        <w:t>t</w:t>
      </w:r>
      <w:r w:rsidR="00DE5B3D">
        <w:t xml:space="preserve"> figures</w:t>
      </w:r>
      <w:r w:rsidRPr="00C0794D">
        <w:t>?</w:t>
      </w:r>
      <w:r w:rsidRPr="00033AFF">
        <w:t xml:space="preserve"> </w:t>
      </w:r>
      <w:r w:rsidRPr="00033AFF">
        <w:rPr>
          <w:i/>
        </w:rPr>
        <w:t>(</w:t>
      </w:r>
      <w:r w:rsidR="006F43C9">
        <w:rPr>
          <w:i/>
        </w:rPr>
        <w:t>3</w:t>
      </w:r>
      <w:r w:rsidRPr="00033AFF">
        <w:rPr>
          <w:i/>
        </w:rPr>
        <w:t xml:space="preserve"> pts)</w:t>
      </w:r>
    </w:p>
    <w:p w14:paraId="009A2742" w14:textId="34E0BE8F" w:rsidR="0062469E" w:rsidRDefault="0062469E" w:rsidP="00C0794D"/>
    <w:p w14:paraId="3E70C182" w14:textId="2B8F97D2" w:rsidR="00C0794D" w:rsidRDefault="00C0794D" w:rsidP="000A43F5">
      <w:pPr>
        <w:rPr>
          <w:color w:val="FF0000"/>
        </w:rPr>
      </w:pPr>
    </w:p>
    <w:p w14:paraId="3EC02EA1" w14:textId="77777777" w:rsidR="00FB4CA5" w:rsidRDefault="00FB4CA5" w:rsidP="000A43F5">
      <w:pPr>
        <w:rPr>
          <w:color w:val="FF0000"/>
        </w:rPr>
      </w:pPr>
    </w:p>
    <w:p w14:paraId="778B06C4" w14:textId="77777777" w:rsidR="00FB4CA5" w:rsidRDefault="00FB4CA5" w:rsidP="000A43F5">
      <w:pPr>
        <w:rPr>
          <w:rFonts w:cstheme="minorBidi"/>
        </w:rPr>
      </w:pPr>
    </w:p>
    <w:p w14:paraId="6140AFEA" w14:textId="7BAC5B46" w:rsidR="00C0794D" w:rsidRDefault="00C0794D" w:rsidP="00C0794D">
      <w:pPr>
        <w:widowControl/>
        <w:suppressAutoHyphens w:val="0"/>
        <w:spacing w:beforeLines="1" w:before="2"/>
        <w:rPr>
          <w:i/>
        </w:rPr>
      </w:pPr>
      <w:r w:rsidRPr="00C0794D">
        <w:rPr>
          <w:b/>
        </w:rPr>
        <w:t xml:space="preserve">Question </w:t>
      </w:r>
      <w:r>
        <w:rPr>
          <w:b/>
        </w:rPr>
        <w:t>2</w:t>
      </w:r>
      <w:r w:rsidRPr="00033AFF">
        <w:t xml:space="preserve"> - </w:t>
      </w:r>
      <w:r w:rsidRPr="00C0794D">
        <w:t xml:space="preserve">What is the probability that </w:t>
      </w:r>
      <w:r w:rsidR="00BA18C3">
        <w:t>at least one</w:t>
      </w:r>
      <w:r w:rsidRPr="00C0794D">
        <w:t xml:space="preserve"> randomly selected male in these villages has this profile</w:t>
      </w:r>
      <w:r w:rsidR="00D31C57">
        <w:t xml:space="preserve">, to </w:t>
      </w:r>
      <w:r w:rsidR="00C4132F">
        <w:t>3</w:t>
      </w:r>
      <w:r w:rsidR="00D31C57">
        <w:t xml:space="preserve"> significan</w:t>
      </w:r>
      <w:r w:rsidR="00B9200D">
        <w:t>t</w:t>
      </w:r>
      <w:r w:rsidR="00D31C57">
        <w:t xml:space="preserve"> figures</w:t>
      </w:r>
      <w:r w:rsidRPr="00C0794D">
        <w:t xml:space="preserve">? </w:t>
      </w:r>
      <w:r w:rsidRPr="00C0794D">
        <w:rPr>
          <w:b/>
        </w:rPr>
        <w:t xml:space="preserve"> </w:t>
      </w:r>
      <w:r w:rsidRPr="00033AFF">
        <w:rPr>
          <w:i/>
        </w:rPr>
        <w:t>(</w:t>
      </w:r>
      <w:r w:rsidR="006F43C9">
        <w:rPr>
          <w:i/>
        </w:rPr>
        <w:t>2</w:t>
      </w:r>
      <w:r w:rsidRPr="00033AFF">
        <w:rPr>
          <w:i/>
        </w:rPr>
        <w:t xml:space="preserve"> pts)</w:t>
      </w:r>
    </w:p>
    <w:p w14:paraId="0D90B791" w14:textId="3E2B2504" w:rsidR="00C0794D" w:rsidRDefault="00C0794D" w:rsidP="00C0794D">
      <w:pPr>
        <w:widowControl/>
        <w:suppressAutoHyphens w:val="0"/>
        <w:spacing w:beforeLines="1" w:before="2"/>
      </w:pPr>
      <w:r w:rsidRPr="00C0794D">
        <w:rPr>
          <w:b/>
        </w:rPr>
        <w:lastRenderedPageBreak/>
        <w:t>Question 3</w:t>
      </w:r>
      <w:r w:rsidRPr="00033AFF">
        <w:t xml:space="preserve"> - </w:t>
      </w:r>
      <w:r w:rsidRPr="00C0794D">
        <w:t>What is the probability that 2 randomly selected males have this profile</w:t>
      </w:r>
      <w:r w:rsidR="00A2472B">
        <w:t xml:space="preserve">? </w:t>
      </w:r>
      <w:r w:rsidRPr="00033AFF">
        <w:rPr>
          <w:i/>
        </w:rPr>
        <w:t>(</w:t>
      </w:r>
      <w:r w:rsidR="00A06451">
        <w:rPr>
          <w:i/>
        </w:rPr>
        <w:t>3</w:t>
      </w:r>
      <w:r w:rsidRPr="00033AFF">
        <w:rPr>
          <w:i/>
        </w:rPr>
        <w:t xml:space="preserve"> pts)</w:t>
      </w:r>
    </w:p>
    <w:p w14:paraId="42EADF1B" w14:textId="0CEDCB03" w:rsidR="006F43C9" w:rsidRDefault="006F43C9" w:rsidP="00C0794D">
      <w:pPr>
        <w:widowControl/>
        <w:suppressAutoHyphens w:val="0"/>
        <w:spacing w:beforeLines="1" w:before="2"/>
        <w:rPr>
          <w:b/>
        </w:rPr>
      </w:pPr>
    </w:p>
    <w:p w14:paraId="33592960" w14:textId="77777777" w:rsidR="00FB4CA5" w:rsidRDefault="00FB4CA5" w:rsidP="00C0794D">
      <w:pPr>
        <w:widowControl/>
        <w:suppressAutoHyphens w:val="0"/>
        <w:spacing w:beforeLines="1" w:before="2"/>
        <w:rPr>
          <w:color w:val="FF0000"/>
        </w:rPr>
      </w:pPr>
    </w:p>
    <w:p w14:paraId="1991F60D" w14:textId="5A77FFA7" w:rsidR="006F43C9" w:rsidRPr="006F43C9" w:rsidRDefault="006F43C9" w:rsidP="00C0794D">
      <w:pPr>
        <w:widowControl/>
        <w:suppressAutoHyphens w:val="0"/>
        <w:spacing w:beforeLines="1" w:before="2"/>
        <w:rPr>
          <w:color w:val="FF0000"/>
        </w:rPr>
      </w:pPr>
    </w:p>
    <w:p w14:paraId="4A61308F" w14:textId="0AFE49D1" w:rsidR="00C0794D" w:rsidRDefault="00C0794D" w:rsidP="000A43F5">
      <w:pPr>
        <w:rPr>
          <w:rFonts w:cstheme="minorBidi"/>
        </w:rPr>
      </w:pPr>
    </w:p>
    <w:p w14:paraId="58629EEE" w14:textId="77777777" w:rsidR="00FB4CA5" w:rsidRDefault="00FB4CA5" w:rsidP="000A43F5">
      <w:pPr>
        <w:rPr>
          <w:rFonts w:cstheme="minorBidi"/>
        </w:rPr>
      </w:pPr>
    </w:p>
    <w:p w14:paraId="62DE4BBE" w14:textId="77777777" w:rsidR="00EA5D23" w:rsidRDefault="00EA5D23" w:rsidP="000A43F5">
      <w:pPr>
        <w:rPr>
          <w:b/>
        </w:rPr>
      </w:pPr>
    </w:p>
    <w:p w14:paraId="0DF2E19C" w14:textId="4A422957" w:rsidR="00FE1D5E" w:rsidRDefault="00C0794D" w:rsidP="000A43F5">
      <w:r w:rsidRPr="00033AFF">
        <w:rPr>
          <w:b/>
        </w:rPr>
        <w:t xml:space="preserve">Question </w:t>
      </w:r>
      <w:r>
        <w:rPr>
          <w:b/>
        </w:rPr>
        <w:t>4</w:t>
      </w:r>
      <w:r w:rsidRPr="00033AFF">
        <w:t xml:space="preserve"> </w:t>
      </w:r>
      <w:r w:rsidR="00EA5D23">
        <w:t>–</w:t>
      </w:r>
      <w:r w:rsidRPr="00033AFF">
        <w:t xml:space="preserve"> </w:t>
      </w:r>
      <w:r w:rsidR="00EA5D23">
        <w:t xml:space="preserve">Do </w:t>
      </w:r>
      <w:r w:rsidRPr="00C0794D">
        <w:t xml:space="preserve">you agree with </w:t>
      </w:r>
      <w:r w:rsidR="00FE1D5E">
        <w:t xml:space="preserve">the two assertions in </w:t>
      </w:r>
      <w:r w:rsidRPr="00C0794D">
        <w:t>Jeffrey’s conclusion</w:t>
      </w:r>
      <w:r w:rsidR="00FE1D5E">
        <w:t>:</w:t>
      </w:r>
    </w:p>
    <w:p w14:paraId="748275A6" w14:textId="77777777" w:rsidR="00FE1D5E" w:rsidRDefault="00FE1D5E" w:rsidP="000A43F5"/>
    <w:p w14:paraId="23534B29" w14:textId="339441A8" w:rsidR="00FE1D5E" w:rsidRPr="008B3EF0" w:rsidRDefault="00FE1D5E" w:rsidP="008B3EF0">
      <w:pPr>
        <w:pStyle w:val="ListParagraph"/>
        <w:numPr>
          <w:ilvl w:val="0"/>
          <w:numId w:val="17"/>
        </w:numPr>
        <w:rPr>
          <w:i/>
        </w:rPr>
      </w:pPr>
      <w:r>
        <w:t>T</w:t>
      </w:r>
      <w:r w:rsidR="00E7482B">
        <w:t xml:space="preserve">hat because the semen samples from both murders had the </w:t>
      </w:r>
      <w:r>
        <w:t xml:space="preserve">same </w:t>
      </w:r>
      <w:r w:rsidR="000D1992">
        <w:t>gene</w:t>
      </w:r>
      <w:r>
        <w:t xml:space="preserve"> profile, both girls must be killed by the same man</w:t>
      </w:r>
      <w:r w:rsidR="00C0794D" w:rsidRPr="00C0794D">
        <w:t>?</w:t>
      </w:r>
      <w:r>
        <w:t xml:space="preserve"> </w:t>
      </w:r>
      <w:r w:rsidRPr="008B3EF0">
        <w:rPr>
          <w:i/>
        </w:rPr>
        <w:t>(</w:t>
      </w:r>
      <w:r w:rsidR="00EA3819" w:rsidRPr="008B3EF0">
        <w:rPr>
          <w:i/>
        </w:rPr>
        <w:t>3</w:t>
      </w:r>
      <w:r w:rsidRPr="008B3EF0">
        <w:rPr>
          <w:i/>
        </w:rPr>
        <w:t xml:space="preserve"> pts)</w:t>
      </w:r>
    </w:p>
    <w:p w14:paraId="704940D5" w14:textId="77777777" w:rsidR="00FE1D5E" w:rsidRPr="00FE1D5E" w:rsidRDefault="00FE1D5E" w:rsidP="00FE1D5E">
      <w:pPr>
        <w:pStyle w:val="ListParagraph"/>
        <w:rPr>
          <w:i/>
        </w:rPr>
      </w:pPr>
    </w:p>
    <w:p w14:paraId="2056D946" w14:textId="01DFF137" w:rsidR="000A43F5" w:rsidRPr="008B3EF0" w:rsidRDefault="000D1992" w:rsidP="008B3EF0">
      <w:pPr>
        <w:pStyle w:val="ListParagraph"/>
        <w:numPr>
          <w:ilvl w:val="0"/>
          <w:numId w:val="17"/>
        </w:numPr>
        <w:rPr>
          <w:i/>
        </w:rPr>
      </w:pPr>
      <w:r>
        <w:t>T</w:t>
      </w:r>
      <w:r w:rsidR="00FE1D5E">
        <w:t xml:space="preserve">hat because </w:t>
      </w:r>
      <w:r w:rsidR="00FE1D5E" w:rsidRPr="008B3EF0">
        <w:rPr>
          <w:szCs w:val="20"/>
        </w:rPr>
        <w:t>Richard Buckland</w:t>
      </w:r>
      <w:r w:rsidR="00FE1D5E">
        <w:t xml:space="preserve">’s </w:t>
      </w:r>
      <w:r>
        <w:t xml:space="preserve">gene </w:t>
      </w:r>
      <w:r w:rsidR="00FE1D5E">
        <w:t>profile did not match</w:t>
      </w:r>
      <w:r>
        <w:t xml:space="preserve"> </w:t>
      </w:r>
      <w:r w:rsidR="00634E8C">
        <w:t>those from the semen samples, he must not be the murderer?</w:t>
      </w:r>
      <w:r w:rsidR="00C0794D" w:rsidRPr="00033AFF">
        <w:t xml:space="preserve"> </w:t>
      </w:r>
      <w:r w:rsidR="00C0794D" w:rsidRPr="008B3EF0">
        <w:rPr>
          <w:i/>
        </w:rPr>
        <w:t>(</w:t>
      </w:r>
      <w:r w:rsidR="00EA3819" w:rsidRPr="008B3EF0">
        <w:rPr>
          <w:i/>
        </w:rPr>
        <w:t>1</w:t>
      </w:r>
      <w:r w:rsidR="00C0794D" w:rsidRPr="008B3EF0">
        <w:rPr>
          <w:i/>
        </w:rPr>
        <w:t xml:space="preserve"> </w:t>
      </w:r>
      <w:proofErr w:type="spellStart"/>
      <w:r w:rsidR="00C0794D" w:rsidRPr="008B3EF0">
        <w:rPr>
          <w:i/>
        </w:rPr>
        <w:t>p</w:t>
      </w:r>
      <w:bookmarkStart w:id="2" w:name="_GoBack"/>
      <w:bookmarkEnd w:id="2"/>
      <w:r w:rsidR="00C0794D" w:rsidRPr="008B3EF0">
        <w:rPr>
          <w:i/>
        </w:rPr>
        <w:t>t</w:t>
      </w:r>
      <w:proofErr w:type="spellEnd"/>
      <w:r w:rsidR="00C0794D" w:rsidRPr="008B3EF0">
        <w:rPr>
          <w:i/>
        </w:rPr>
        <w:t>)</w:t>
      </w:r>
    </w:p>
    <w:p w14:paraId="3EB04AD5" w14:textId="18922C03" w:rsidR="00840102" w:rsidRDefault="00840102" w:rsidP="000A43F5">
      <w:pPr>
        <w:rPr>
          <w:color w:val="FF0000"/>
        </w:rPr>
      </w:pPr>
    </w:p>
    <w:p w14:paraId="3AAF299C" w14:textId="30DE0AB5" w:rsidR="000D1992" w:rsidRPr="000D1992" w:rsidRDefault="000D1992" w:rsidP="000A43F5">
      <w:r>
        <w:t>Explain your answers.</w:t>
      </w:r>
      <w:r w:rsidR="00634E8C">
        <w:t xml:space="preserve"> We are assuming that Jeffrey’s tests/comparisons are perfectly accurate.</w:t>
      </w:r>
    </w:p>
    <w:p w14:paraId="6BD86062" w14:textId="3A1B9C93" w:rsidR="00EA5D23" w:rsidRDefault="00EA5D23" w:rsidP="000A43F5">
      <w:pPr>
        <w:rPr>
          <w:color w:val="FF0000"/>
        </w:rPr>
      </w:pPr>
    </w:p>
    <w:p w14:paraId="505293D6" w14:textId="77777777" w:rsidR="00FB4CA5" w:rsidRPr="00F43309" w:rsidRDefault="00FB4CA5" w:rsidP="000A43F5">
      <w:pPr>
        <w:rPr>
          <w:color w:val="FF0000"/>
        </w:rPr>
      </w:pPr>
    </w:p>
    <w:sectPr w:rsidR="00FB4CA5" w:rsidRPr="00F43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DA5"/>
    <w:multiLevelType w:val="hybridMultilevel"/>
    <w:tmpl w:val="4754D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A77F4D"/>
    <w:multiLevelType w:val="hybridMultilevel"/>
    <w:tmpl w:val="C1D21790"/>
    <w:lvl w:ilvl="0" w:tplc="6A00DDBC">
      <w:start w:val="1"/>
      <w:numFmt w:val="upperLetter"/>
      <w:lvlText w:val="%1)"/>
      <w:lvlJc w:val="left"/>
      <w:pPr>
        <w:ind w:left="720" w:hanging="360"/>
      </w:pPr>
      <w:rPr>
        <w:rFonts w:ascii="Cambria" w:eastAsia="Cambria"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F6BD5"/>
    <w:multiLevelType w:val="hybridMultilevel"/>
    <w:tmpl w:val="4754D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CA390A"/>
    <w:multiLevelType w:val="multilevel"/>
    <w:tmpl w:val="1B828B4C"/>
    <w:lvl w:ilvl="0">
      <w:start w:val="1"/>
      <w:numFmt w:val="decimal"/>
      <w:lvlText w:val="%1."/>
      <w:lvlJc w:val="left"/>
      <w:pPr>
        <w:ind w:left="720" w:hanging="360"/>
      </w:pPr>
      <w:rPr>
        <w:rFonts w:hint="default"/>
        <w:color w:val="auto"/>
      </w:rPr>
    </w:lvl>
    <w:lvl w:ilvl="1">
      <w:start w:val="1"/>
      <w:numFmt w:val="lowerLetter"/>
      <w:lvlText w:val="%2)"/>
      <w:lvlJc w:val="left"/>
      <w:pPr>
        <w:tabs>
          <w:tab w:val="num" w:pos="1080"/>
        </w:tabs>
        <w:ind w:left="1080" w:hanging="360"/>
      </w:pPr>
      <w:rPr>
        <w:rFonts w:asciiTheme="minorHAnsi" w:eastAsia="Cambria" w:hAnsiTheme="minorHAnsi" w:cs="Times New Roman"/>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CED45D9"/>
    <w:multiLevelType w:val="hybridMultilevel"/>
    <w:tmpl w:val="C374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D7CC9"/>
    <w:multiLevelType w:val="hybridMultilevel"/>
    <w:tmpl w:val="0C1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05140"/>
    <w:multiLevelType w:val="hybridMultilevel"/>
    <w:tmpl w:val="223809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760DAF"/>
    <w:multiLevelType w:val="hybridMultilevel"/>
    <w:tmpl w:val="CBA2BEEA"/>
    <w:lvl w:ilvl="0" w:tplc="13923D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A60F7F"/>
    <w:multiLevelType w:val="hybridMultilevel"/>
    <w:tmpl w:val="2DA2E7F6"/>
    <w:lvl w:ilvl="0" w:tplc="3A2044EA">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B313D"/>
    <w:multiLevelType w:val="multilevel"/>
    <w:tmpl w:val="6D5CEE90"/>
    <w:lvl w:ilvl="0">
      <w:start w:val="1"/>
      <w:numFmt w:val="decimal"/>
      <w:lvlText w:val="%1."/>
      <w:lvlJc w:val="left"/>
      <w:pPr>
        <w:ind w:left="720" w:hanging="360"/>
      </w:pPr>
      <w:rPr>
        <w:rFonts w:hint="default"/>
        <w:color w:val="auto"/>
      </w:rPr>
    </w:lvl>
    <w:lvl w:ilvl="1">
      <w:start w:val="1"/>
      <w:numFmt w:val="lowerLetter"/>
      <w:lvlText w:val="%2)"/>
      <w:lvlJc w:val="left"/>
      <w:pPr>
        <w:tabs>
          <w:tab w:val="num" w:pos="1080"/>
        </w:tabs>
        <w:ind w:left="1080" w:hanging="360"/>
      </w:pPr>
      <w:rPr>
        <w:rFonts w:ascii="Cambria" w:eastAsia="Cambria" w:hAnsi="Cambria" w:cs="Times New Roman"/>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C7833AC"/>
    <w:multiLevelType w:val="hybridMultilevel"/>
    <w:tmpl w:val="8F2E6FAA"/>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E36463"/>
    <w:multiLevelType w:val="multilevel"/>
    <w:tmpl w:val="6D5CEE90"/>
    <w:lvl w:ilvl="0">
      <w:start w:val="1"/>
      <w:numFmt w:val="decimal"/>
      <w:lvlText w:val="%1."/>
      <w:lvlJc w:val="left"/>
      <w:pPr>
        <w:ind w:left="720" w:hanging="360"/>
      </w:pPr>
      <w:rPr>
        <w:rFonts w:hint="default"/>
        <w:color w:val="auto"/>
      </w:rPr>
    </w:lvl>
    <w:lvl w:ilvl="1">
      <w:start w:val="1"/>
      <w:numFmt w:val="lowerLetter"/>
      <w:lvlText w:val="%2)"/>
      <w:lvlJc w:val="left"/>
      <w:pPr>
        <w:tabs>
          <w:tab w:val="num" w:pos="1080"/>
        </w:tabs>
        <w:ind w:left="1080" w:hanging="360"/>
      </w:pPr>
      <w:rPr>
        <w:rFonts w:ascii="Cambria" w:eastAsia="Cambria" w:hAnsi="Cambria" w:cs="Times New Roman"/>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F760615"/>
    <w:multiLevelType w:val="multilevel"/>
    <w:tmpl w:val="434C2F46"/>
    <w:lvl w:ilvl="0">
      <w:start w:val="1"/>
      <w:numFmt w:val="decimal"/>
      <w:lvlText w:val="%1."/>
      <w:lvlJc w:val="left"/>
      <w:pPr>
        <w:ind w:left="720" w:hanging="360"/>
      </w:pPr>
      <w:rPr>
        <w:rFonts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1E37F2A"/>
    <w:multiLevelType w:val="hybridMultilevel"/>
    <w:tmpl w:val="96A6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854F4"/>
    <w:multiLevelType w:val="hybridMultilevel"/>
    <w:tmpl w:val="933AC194"/>
    <w:lvl w:ilvl="0" w:tplc="407651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F4756A5"/>
    <w:multiLevelType w:val="hybridMultilevel"/>
    <w:tmpl w:val="9FBC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D3B23"/>
    <w:multiLevelType w:val="multilevel"/>
    <w:tmpl w:val="434C2F46"/>
    <w:lvl w:ilvl="0">
      <w:start w:val="1"/>
      <w:numFmt w:val="decimal"/>
      <w:lvlText w:val="%1."/>
      <w:lvlJc w:val="left"/>
      <w:pPr>
        <w:ind w:left="720" w:hanging="360"/>
      </w:pPr>
      <w:rPr>
        <w:rFonts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6"/>
  </w:num>
  <w:num w:numId="3">
    <w:abstractNumId w:val="12"/>
  </w:num>
  <w:num w:numId="4">
    <w:abstractNumId w:val="3"/>
  </w:num>
  <w:num w:numId="5">
    <w:abstractNumId w:val="9"/>
  </w:num>
  <w:num w:numId="6">
    <w:abstractNumId w:val="7"/>
  </w:num>
  <w:num w:numId="7">
    <w:abstractNumId w:val="1"/>
  </w:num>
  <w:num w:numId="8">
    <w:abstractNumId w:val="14"/>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1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AF"/>
    <w:rsid w:val="00002E10"/>
    <w:rsid w:val="00014877"/>
    <w:rsid w:val="00022784"/>
    <w:rsid w:val="00023A93"/>
    <w:rsid w:val="000306C7"/>
    <w:rsid w:val="00033AFF"/>
    <w:rsid w:val="00034F5C"/>
    <w:rsid w:val="000376E8"/>
    <w:rsid w:val="00047D38"/>
    <w:rsid w:val="00055AF4"/>
    <w:rsid w:val="000615EF"/>
    <w:rsid w:val="000634FC"/>
    <w:rsid w:val="00066FDE"/>
    <w:rsid w:val="00073134"/>
    <w:rsid w:val="00074234"/>
    <w:rsid w:val="000950A0"/>
    <w:rsid w:val="000A122A"/>
    <w:rsid w:val="000A43F5"/>
    <w:rsid w:val="000A64EB"/>
    <w:rsid w:val="000A7F2D"/>
    <w:rsid w:val="000B2582"/>
    <w:rsid w:val="000D1992"/>
    <w:rsid w:val="000D1FC7"/>
    <w:rsid w:val="000D2EB7"/>
    <w:rsid w:val="000E4394"/>
    <w:rsid w:val="000E450E"/>
    <w:rsid w:val="000E4C15"/>
    <w:rsid w:val="000E5286"/>
    <w:rsid w:val="00102734"/>
    <w:rsid w:val="00102A23"/>
    <w:rsid w:val="00105383"/>
    <w:rsid w:val="001059DE"/>
    <w:rsid w:val="00110874"/>
    <w:rsid w:val="00111D7C"/>
    <w:rsid w:val="0011484D"/>
    <w:rsid w:val="00124856"/>
    <w:rsid w:val="001355A0"/>
    <w:rsid w:val="001358B4"/>
    <w:rsid w:val="00150ADA"/>
    <w:rsid w:val="00157172"/>
    <w:rsid w:val="0016351D"/>
    <w:rsid w:val="0016622B"/>
    <w:rsid w:val="001711CE"/>
    <w:rsid w:val="001830F1"/>
    <w:rsid w:val="001846EE"/>
    <w:rsid w:val="00196832"/>
    <w:rsid w:val="001A01CE"/>
    <w:rsid w:val="001A1B7A"/>
    <w:rsid w:val="001A3068"/>
    <w:rsid w:val="001B0584"/>
    <w:rsid w:val="001B6A8D"/>
    <w:rsid w:val="001C2148"/>
    <w:rsid w:val="001C6820"/>
    <w:rsid w:val="001D12EB"/>
    <w:rsid w:val="001D16DB"/>
    <w:rsid w:val="001D31EB"/>
    <w:rsid w:val="001D6BEC"/>
    <w:rsid w:val="001E4380"/>
    <w:rsid w:val="001F1776"/>
    <w:rsid w:val="001F496D"/>
    <w:rsid w:val="001F65C1"/>
    <w:rsid w:val="00203121"/>
    <w:rsid w:val="0020525C"/>
    <w:rsid w:val="00205BD4"/>
    <w:rsid w:val="0022255F"/>
    <w:rsid w:val="002340CC"/>
    <w:rsid w:val="002457F5"/>
    <w:rsid w:val="00256631"/>
    <w:rsid w:val="00262E2C"/>
    <w:rsid w:val="00265054"/>
    <w:rsid w:val="002654B0"/>
    <w:rsid w:val="002705E9"/>
    <w:rsid w:val="00280DAE"/>
    <w:rsid w:val="0028191C"/>
    <w:rsid w:val="00282646"/>
    <w:rsid w:val="002913BB"/>
    <w:rsid w:val="00296AF4"/>
    <w:rsid w:val="0029750A"/>
    <w:rsid w:val="002B02D3"/>
    <w:rsid w:val="002B5E3D"/>
    <w:rsid w:val="002B60DC"/>
    <w:rsid w:val="002B7F38"/>
    <w:rsid w:val="002C14E1"/>
    <w:rsid w:val="002E1493"/>
    <w:rsid w:val="002E3B7E"/>
    <w:rsid w:val="002F561E"/>
    <w:rsid w:val="002F61F6"/>
    <w:rsid w:val="00303B61"/>
    <w:rsid w:val="0031114E"/>
    <w:rsid w:val="0032319F"/>
    <w:rsid w:val="00326391"/>
    <w:rsid w:val="003316A7"/>
    <w:rsid w:val="00342FA6"/>
    <w:rsid w:val="0034441E"/>
    <w:rsid w:val="00346D7A"/>
    <w:rsid w:val="003545DA"/>
    <w:rsid w:val="003568C2"/>
    <w:rsid w:val="003627F2"/>
    <w:rsid w:val="00365003"/>
    <w:rsid w:val="00365708"/>
    <w:rsid w:val="003664EB"/>
    <w:rsid w:val="0037214E"/>
    <w:rsid w:val="0037235B"/>
    <w:rsid w:val="003854DC"/>
    <w:rsid w:val="00390E1C"/>
    <w:rsid w:val="00391CF4"/>
    <w:rsid w:val="0039477F"/>
    <w:rsid w:val="003A015C"/>
    <w:rsid w:val="003A3E2B"/>
    <w:rsid w:val="003A5C33"/>
    <w:rsid w:val="003B36D8"/>
    <w:rsid w:val="003C5F03"/>
    <w:rsid w:val="003D1931"/>
    <w:rsid w:val="003D342B"/>
    <w:rsid w:val="003E2A85"/>
    <w:rsid w:val="003E44EA"/>
    <w:rsid w:val="003E63F7"/>
    <w:rsid w:val="003E74ED"/>
    <w:rsid w:val="003F66C5"/>
    <w:rsid w:val="003F68AF"/>
    <w:rsid w:val="004055D2"/>
    <w:rsid w:val="00406CBC"/>
    <w:rsid w:val="004155F4"/>
    <w:rsid w:val="004165EE"/>
    <w:rsid w:val="00432B1D"/>
    <w:rsid w:val="00433ED3"/>
    <w:rsid w:val="004346E0"/>
    <w:rsid w:val="004371AF"/>
    <w:rsid w:val="00445E5C"/>
    <w:rsid w:val="00446895"/>
    <w:rsid w:val="00447DAE"/>
    <w:rsid w:val="00453D29"/>
    <w:rsid w:val="00454653"/>
    <w:rsid w:val="00462F0F"/>
    <w:rsid w:val="00463304"/>
    <w:rsid w:val="004647DB"/>
    <w:rsid w:val="00467B31"/>
    <w:rsid w:val="00474D7A"/>
    <w:rsid w:val="004859F4"/>
    <w:rsid w:val="004873BE"/>
    <w:rsid w:val="004919F6"/>
    <w:rsid w:val="004A0FD8"/>
    <w:rsid w:val="004B1976"/>
    <w:rsid w:val="004B5078"/>
    <w:rsid w:val="004B5847"/>
    <w:rsid w:val="004C749D"/>
    <w:rsid w:val="004D0456"/>
    <w:rsid w:val="004D4548"/>
    <w:rsid w:val="004E08A5"/>
    <w:rsid w:val="004E203F"/>
    <w:rsid w:val="004E6763"/>
    <w:rsid w:val="004F4BA3"/>
    <w:rsid w:val="004F7C09"/>
    <w:rsid w:val="00510548"/>
    <w:rsid w:val="005223C4"/>
    <w:rsid w:val="005248ED"/>
    <w:rsid w:val="00524D6A"/>
    <w:rsid w:val="00552538"/>
    <w:rsid w:val="00554DBE"/>
    <w:rsid w:val="0056125D"/>
    <w:rsid w:val="0056362C"/>
    <w:rsid w:val="00566676"/>
    <w:rsid w:val="00571A04"/>
    <w:rsid w:val="005754A7"/>
    <w:rsid w:val="00576118"/>
    <w:rsid w:val="005879C1"/>
    <w:rsid w:val="0059390C"/>
    <w:rsid w:val="00593B59"/>
    <w:rsid w:val="005A4904"/>
    <w:rsid w:val="005B222C"/>
    <w:rsid w:val="005B3C12"/>
    <w:rsid w:val="005C04C5"/>
    <w:rsid w:val="005C193F"/>
    <w:rsid w:val="005C1ACA"/>
    <w:rsid w:val="005C3362"/>
    <w:rsid w:val="005C5DCC"/>
    <w:rsid w:val="005E69C9"/>
    <w:rsid w:val="0060025D"/>
    <w:rsid w:val="006022C9"/>
    <w:rsid w:val="0060408A"/>
    <w:rsid w:val="006129DF"/>
    <w:rsid w:val="006230AA"/>
    <w:rsid w:val="0062469E"/>
    <w:rsid w:val="00624E79"/>
    <w:rsid w:val="00634E8C"/>
    <w:rsid w:val="006379A5"/>
    <w:rsid w:val="00640510"/>
    <w:rsid w:val="006442BC"/>
    <w:rsid w:val="00646DEF"/>
    <w:rsid w:val="00652B12"/>
    <w:rsid w:val="00654337"/>
    <w:rsid w:val="00656201"/>
    <w:rsid w:val="00657013"/>
    <w:rsid w:val="006677AA"/>
    <w:rsid w:val="00673E1A"/>
    <w:rsid w:val="0068078F"/>
    <w:rsid w:val="00683AF3"/>
    <w:rsid w:val="00687E4B"/>
    <w:rsid w:val="00691EC3"/>
    <w:rsid w:val="00692C87"/>
    <w:rsid w:val="00695E05"/>
    <w:rsid w:val="006A088A"/>
    <w:rsid w:val="006A2604"/>
    <w:rsid w:val="006A6551"/>
    <w:rsid w:val="006A6A14"/>
    <w:rsid w:val="006B4B15"/>
    <w:rsid w:val="006B6959"/>
    <w:rsid w:val="006B7894"/>
    <w:rsid w:val="006C5CE9"/>
    <w:rsid w:val="006C5FF2"/>
    <w:rsid w:val="006D4559"/>
    <w:rsid w:val="006D55F1"/>
    <w:rsid w:val="006D6780"/>
    <w:rsid w:val="006E2489"/>
    <w:rsid w:val="006E5087"/>
    <w:rsid w:val="006E58FC"/>
    <w:rsid w:val="006F393E"/>
    <w:rsid w:val="006F43C9"/>
    <w:rsid w:val="006F7B7C"/>
    <w:rsid w:val="006F7F80"/>
    <w:rsid w:val="00725304"/>
    <w:rsid w:val="00763322"/>
    <w:rsid w:val="0076604E"/>
    <w:rsid w:val="00772FD2"/>
    <w:rsid w:val="007778DB"/>
    <w:rsid w:val="007805A9"/>
    <w:rsid w:val="00784502"/>
    <w:rsid w:val="00786C63"/>
    <w:rsid w:val="00795912"/>
    <w:rsid w:val="007968F1"/>
    <w:rsid w:val="00796C39"/>
    <w:rsid w:val="007A3D1B"/>
    <w:rsid w:val="007A4A0E"/>
    <w:rsid w:val="007A558A"/>
    <w:rsid w:val="007B53AF"/>
    <w:rsid w:val="007C4717"/>
    <w:rsid w:val="007E13C2"/>
    <w:rsid w:val="007E31D2"/>
    <w:rsid w:val="007E6E4D"/>
    <w:rsid w:val="007F4C44"/>
    <w:rsid w:val="008072BD"/>
    <w:rsid w:val="00812868"/>
    <w:rsid w:val="00813F02"/>
    <w:rsid w:val="0081629D"/>
    <w:rsid w:val="00821232"/>
    <w:rsid w:val="00837E26"/>
    <w:rsid w:val="00840102"/>
    <w:rsid w:val="0084283D"/>
    <w:rsid w:val="00860A60"/>
    <w:rsid w:val="0086150A"/>
    <w:rsid w:val="0086665D"/>
    <w:rsid w:val="008774F8"/>
    <w:rsid w:val="00880989"/>
    <w:rsid w:val="008838D6"/>
    <w:rsid w:val="00885312"/>
    <w:rsid w:val="00886B58"/>
    <w:rsid w:val="00886FC9"/>
    <w:rsid w:val="00887755"/>
    <w:rsid w:val="00890703"/>
    <w:rsid w:val="008A5DF7"/>
    <w:rsid w:val="008A75C9"/>
    <w:rsid w:val="008B3EF0"/>
    <w:rsid w:val="008B6103"/>
    <w:rsid w:val="008C156B"/>
    <w:rsid w:val="008C7611"/>
    <w:rsid w:val="008D11CB"/>
    <w:rsid w:val="008E22BD"/>
    <w:rsid w:val="008E38F2"/>
    <w:rsid w:val="008E60FC"/>
    <w:rsid w:val="008E61D6"/>
    <w:rsid w:val="008F2736"/>
    <w:rsid w:val="008F5E82"/>
    <w:rsid w:val="00900453"/>
    <w:rsid w:val="009019C5"/>
    <w:rsid w:val="00912BC3"/>
    <w:rsid w:val="009179C8"/>
    <w:rsid w:val="00922A74"/>
    <w:rsid w:val="00944C80"/>
    <w:rsid w:val="00946447"/>
    <w:rsid w:val="00966756"/>
    <w:rsid w:val="00966AEC"/>
    <w:rsid w:val="00974D61"/>
    <w:rsid w:val="009801FE"/>
    <w:rsid w:val="009811C3"/>
    <w:rsid w:val="00985567"/>
    <w:rsid w:val="00990E69"/>
    <w:rsid w:val="00997D8C"/>
    <w:rsid w:val="009A3B9C"/>
    <w:rsid w:val="009A7208"/>
    <w:rsid w:val="009B6B2C"/>
    <w:rsid w:val="009B6F2F"/>
    <w:rsid w:val="009C13BF"/>
    <w:rsid w:val="009E1587"/>
    <w:rsid w:val="009E549C"/>
    <w:rsid w:val="009F189F"/>
    <w:rsid w:val="009F32DA"/>
    <w:rsid w:val="009F704F"/>
    <w:rsid w:val="00A0262A"/>
    <w:rsid w:val="00A02CE0"/>
    <w:rsid w:val="00A06451"/>
    <w:rsid w:val="00A12546"/>
    <w:rsid w:val="00A14F41"/>
    <w:rsid w:val="00A2472B"/>
    <w:rsid w:val="00A27064"/>
    <w:rsid w:val="00A32E31"/>
    <w:rsid w:val="00A467B3"/>
    <w:rsid w:val="00A47639"/>
    <w:rsid w:val="00A53385"/>
    <w:rsid w:val="00A55FD6"/>
    <w:rsid w:val="00A57D7F"/>
    <w:rsid w:val="00A70F85"/>
    <w:rsid w:val="00A80F38"/>
    <w:rsid w:val="00A83202"/>
    <w:rsid w:val="00A91657"/>
    <w:rsid w:val="00A91FD5"/>
    <w:rsid w:val="00A93023"/>
    <w:rsid w:val="00A9370B"/>
    <w:rsid w:val="00A94F97"/>
    <w:rsid w:val="00A95E8C"/>
    <w:rsid w:val="00AB3653"/>
    <w:rsid w:val="00AB3868"/>
    <w:rsid w:val="00AB49AC"/>
    <w:rsid w:val="00AC2DBE"/>
    <w:rsid w:val="00AC5F87"/>
    <w:rsid w:val="00AC773F"/>
    <w:rsid w:val="00AD1FD3"/>
    <w:rsid w:val="00AE005E"/>
    <w:rsid w:val="00AE1434"/>
    <w:rsid w:val="00AE32CE"/>
    <w:rsid w:val="00AE33CA"/>
    <w:rsid w:val="00AE4DD0"/>
    <w:rsid w:val="00AF1E9A"/>
    <w:rsid w:val="00AF32F5"/>
    <w:rsid w:val="00AF5AD8"/>
    <w:rsid w:val="00AF5B7E"/>
    <w:rsid w:val="00B011EA"/>
    <w:rsid w:val="00B01A63"/>
    <w:rsid w:val="00B05163"/>
    <w:rsid w:val="00B065DD"/>
    <w:rsid w:val="00B1591A"/>
    <w:rsid w:val="00B214F4"/>
    <w:rsid w:val="00B23673"/>
    <w:rsid w:val="00B246B8"/>
    <w:rsid w:val="00B37A2E"/>
    <w:rsid w:val="00B4058E"/>
    <w:rsid w:val="00B4162E"/>
    <w:rsid w:val="00B42AD1"/>
    <w:rsid w:val="00B60B71"/>
    <w:rsid w:val="00B6373B"/>
    <w:rsid w:val="00B65C4E"/>
    <w:rsid w:val="00B6705F"/>
    <w:rsid w:val="00B74A3F"/>
    <w:rsid w:val="00B7585A"/>
    <w:rsid w:val="00B75F44"/>
    <w:rsid w:val="00B81460"/>
    <w:rsid w:val="00B8315E"/>
    <w:rsid w:val="00B91544"/>
    <w:rsid w:val="00B9200D"/>
    <w:rsid w:val="00BA18C3"/>
    <w:rsid w:val="00BA764E"/>
    <w:rsid w:val="00BB2486"/>
    <w:rsid w:val="00BB32EF"/>
    <w:rsid w:val="00BB5CEA"/>
    <w:rsid w:val="00BC0E5E"/>
    <w:rsid w:val="00BC1D2B"/>
    <w:rsid w:val="00BC2D27"/>
    <w:rsid w:val="00BD44FF"/>
    <w:rsid w:val="00BD5376"/>
    <w:rsid w:val="00BE1EEC"/>
    <w:rsid w:val="00BF2226"/>
    <w:rsid w:val="00BF72B8"/>
    <w:rsid w:val="00C0065E"/>
    <w:rsid w:val="00C0177F"/>
    <w:rsid w:val="00C06A48"/>
    <w:rsid w:val="00C0794D"/>
    <w:rsid w:val="00C107F2"/>
    <w:rsid w:val="00C22EF7"/>
    <w:rsid w:val="00C307DC"/>
    <w:rsid w:val="00C4132F"/>
    <w:rsid w:val="00C509BD"/>
    <w:rsid w:val="00C52890"/>
    <w:rsid w:val="00C543EC"/>
    <w:rsid w:val="00C60FEA"/>
    <w:rsid w:val="00C64136"/>
    <w:rsid w:val="00C66FEE"/>
    <w:rsid w:val="00C709AB"/>
    <w:rsid w:val="00C72D7E"/>
    <w:rsid w:val="00C801F8"/>
    <w:rsid w:val="00C903D9"/>
    <w:rsid w:val="00CA0127"/>
    <w:rsid w:val="00CA4382"/>
    <w:rsid w:val="00CD2B9B"/>
    <w:rsid w:val="00CD3A96"/>
    <w:rsid w:val="00CD6A59"/>
    <w:rsid w:val="00CD6CCE"/>
    <w:rsid w:val="00CE10C6"/>
    <w:rsid w:val="00CF2955"/>
    <w:rsid w:val="00CF7C98"/>
    <w:rsid w:val="00D019EF"/>
    <w:rsid w:val="00D168CE"/>
    <w:rsid w:val="00D16948"/>
    <w:rsid w:val="00D273F7"/>
    <w:rsid w:val="00D31C57"/>
    <w:rsid w:val="00D34AA3"/>
    <w:rsid w:val="00D34B4E"/>
    <w:rsid w:val="00D37C17"/>
    <w:rsid w:val="00D40E30"/>
    <w:rsid w:val="00D50677"/>
    <w:rsid w:val="00D5458B"/>
    <w:rsid w:val="00D61DC4"/>
    <w:rsid w:val="00D7160D"/>
    <w:rsid w:val="00D72868"/>
    <w:rsid w:val="00D740B9"/>
    <w:rsid w:val="00D75A84"/>
    <w:rsid w:val="00D80CE3"/>
    <w:rsid w:val="00D90F9B"/>
    <w:rsid w:val="00D936D1"/>
    <w:rsid w:val="00D93D9F"/>
    <w:rsid w:val="00DA003C"/>
    <w:rsid w:val="00DB03D8"/>
    <w:rsid w:val="00DB355A"/>
    <w:rsid w:val="00DB3E16"/>
    <w:rsid w:val="00DB6EBB"/>
    <w:rsid w:val="00DC78CE"/>
    <w:rsid w:val="00DD6B30"/>
    <w:rsid w:val="00DE1C37"/>
    <w:rsid w:val="00DE5B3D"/>
    <w:rsid w:val="00DE6FC8"/>
    <w:rsid w:val="00DF3D1E"/>
    <w:rsid w:val="00DF3F56"/>
    <w:rsid w:val="00DF58F1"/>
    <w:rsid w:val="00DF67C7"/>
    <w:rsid w:val="00E013D7"/>
    <w:rsid w:val="00E11149"/>
    <w:rsid w:val="00E172B0"/>
    <w:rsid w:val="00E1759C"/>
    <w:rsid w:val="00E20620"/>
    <w:rsid w:val="00E208F8"/>
    <w:rsid w:val="00E33F9F"/>
    <w:rsid w:val="00E443A4"/>
    <w:rsid w:val="00E467EA"/>
    <w:rsid w:val="00E56EBD"/>
    <w:rsid w:val="00E57677"/>
    <w:rsid w:val="00E602CD"/>
    <w:rsid w:val="00E61560"/>
    <w:rsid w:val="00E623D4"/>
    <w:rsid w:val="00E65692"/>
    <w:rsid w:val="00E66EEF"/>
    <w:rsid w:val="00E7482B"/>
    <w:rsid w:val="00E810A5"/>
    <w:rsid w:val="00E9462C"/>
    <w:rsid w:val="00E9652A"/>
    <w:rsid w:val="00EA053E"/>
    <w:rsid w:val="00EA0A73"/>
    <w:rsid w:val="00EA3819"/>
    <w:rsid w:val="00EA5D23"/>
    <w:rsid w:val="00EC68B8"/>
    <w:rsid w:val="00ED647F"/>
    <w:rsid w:val="00ED7CB0"/>
    <w:rsid w:val="00EE0631"/>
    <w:rsid w:val="00EE4D0A"/>
    <w:rsid w:val="00EF79F6"/>
    <w:rsid w:val="00F03D7D"/>
    <w:rsid w:val="00F1021F"/>
    <w:rsid w:val="00F11E5D"/>
    <w:rsid w:val="00F17D9B"/>
    <w:rsid w:val="00F24C6E"/>
    <w:rsid w:val="00F26D16"/>
    <w:rsid w:val="00F35575"/>
    <w:rsid w:val="00F37030"/>
    <w:rsid w:val="00F43309"/>
    <w:rsid w:val="00F508DC"/>
    <w:rsid w:val="00F52923"/>
    <w:rsid w:val="00F703C9"/>
    <w:rsid w:val="00F72B4E"/>
    <w:rsid w:val="00F77B3A"/>
    <w:rsid w:val="00F82A2A"/>
    <w:rsid w:val="00F85AF7"/>
    <w:rsid w:val="00F94EB2"/>
    <w:rsid w:val="00FA006F"/>
    <w:rsid w:val="00FA0493"/>
    <w:rsid w:val="00FA28C3"/>
    <w:rsid w:val="00FB4CA5"/>
    <w:rsid w:val="00FC1FD3"/>
    <w:rsid w:val="00FC3335"/>
    <w:rsid w:val="00FC6A81"/>
    <w:rsid w:val="00FE0E07"/>
    <w:rsid w:val="00FE1D5E"/>
    <w:rsid w:val="00FE6A97"/>
    <w:rsid w:val="00FF2153"/>
    <w:rsid w:val="00FF5980"/>
    <w:rsid w:val="00FF59AB"/>
    <w:rsid w:val="00FF5E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F7F6"/>
  <w15:chartTrackingRefBased/>
  <w15:docId w15:val="{C4759C8C-62E9-4224-8050-92421AD5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1AF"/>
    <w:pPr>
      <w:widowControl w:val="0"/>
      <w:suppressAutoHyphens/>
      <w:spacing w:after="0" w:line="240" w:lineRule="auto"/>
    </w:pPr>
    <w:rPr>
      <w:rFonts w:ascii="Cambria" w:eastAsia="Cambria" w:hAnsi="Cambria" w:cs="Times New Roman"/>
      <w:sz w:val="24"/>
      <w:szCs w:val="24"/>
      <w:lang w:val="en-US" w:eastAsia="ar-SA"/>
    </w:rPr>
  </w:style>
  <w:style w:type="paragraph" w:styleId="Heading1">
    <w:name w:val="heading 1"/>
    <w:basedOn w:val="Normal"/>
    <w:next w:val="Normal"/>
    <w:link w:val="Heading1Char"/>
    <w:uiPriority w:val="9"/>
    <w:qFormat/>
    <w:rsid w:val="004371AF"/>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A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371AF"/>
    <w:pPr>
      <w:spacing w:after="0" w:line="240" w:lineRule="auto"/>
    </w:pPr>
  </w:style>
  <w:style w:type="paragraph" w:styleId="ListParagraph">
    <w:name w:val="List Paragraph"/>
    <w:basedOn w:val="Normal"/>
    <w:uiPriority w:val="34"/>
    <w:qFormat/>
    <w:rsid w:val="004371AF"/>
    <w:pPr>
      <w:ind w:left="720"/>
      <w:contextualSpacing/>
    </w:pPr>
  </w:style>
  <w:style w:type="character" w:styleId="Hyperlink">
    <w:name w:val="Hyperlink"/>
    <w:basedOn w:val="DefaultParagraphFont"/>
    <w:rsid w:val="004371AF"/>
    <w:rPr>
      <w:color w:val="0000FF"/>
      <w:u w:val="single"/>
    </w:rPr>
  </w:style>
  <w:style w:type="paragraph" w:styleId="Footer">
    <w:name w:val="footer"/>
    <w:basedOn w:val="Normal"/>
    <w:link w:val="FooterChar"/>
    <w:rsid w:val="004371AF"/>
    <w:pPr>
      <w:tabs>
        <w:tab w:val="center" w:pos="4320"/>
        <w:tab w:val="right" w:pos="8640"/>
      </w:tabs>
    </w:pPr>
  </w:style>
  <w:style w:type="character" w:customStyle="1" w:styleId="FooterChar">
    <w:name w:val="Footer Char"/>
    <w:basedOn w:val="DefaultParagraphFont"/>
    <w:link w:val="Footer"/>
    <w:rsid w:val="004371AF"/>
    <w:rPr>
      <w:rFonts w:ascii="Cambria" w:eastAsia="Cambria" w:hAnsi="Cambria" w:cs="Times New Roman"/>
      <w:sz w:val="24"/>
      <w:szCs w:val="24"/>
      <w:lang w:val="en-US" w:eastAsia="ar-SA"/>
    </w:rPr>
  </w:style>
  <w:style w:type="paragraph" w:customStyle="1" w:styleId="TableContents">
    <w:name w:val="Table Contents"/>
    <w:basedOn w:val="Normal"/>
    <w:rsid w:val="004371AF"/>
    <w:pPr>
      <w:suppressLineNumbers/>
    </w:pPr>
    <w:rPr>
      <w:rFonts w:ascii="Times New Roman" w:eastAsia="Times New Roman" w:hAnsi="Times New Roman"/>
      <w:sz w:val="20"/>
      <w:szCs w:val="20"/>
      <w:lang w:eastAsia="en-US"/>
    </w:rPr>
  </w:style>
  <w:style w:type="paragraph" w:styleId="NormalWeb">
    <w:name w:val="Normal (Web)"/>
    <w:basedOn w:val="Normal"/>
    <w:uiPriority w:val="99"/>
    <w:unhideWhenUsed/>
    <w:rsid w:val="00074234"/>
    <w:pPr>
      <w:widowControl/>
      <w:suppressAutoHyphens w:val="0"/>
      <w:spacing w:before="100" w:beforeAutospacing="1" w:after="119"/>
    </w:pPr>
    <w:rPr>
      <w:rFonts w:ascii="Times New Roman" w:eastAsia="Times New Roman" w:hAnsi="Times New Roman"/>
      <w:lang w:val="en-GB" w:eastAsia="zh-CN"/>
    </w:rPr>
  </w:style>
  <w:style w:type="table" w:styleId="TableGrid">
    <w:name w:val="Table Grid"/>
    <w:basedOn w:val="TableNormal"/>
    <w:uiPriority w:val="59"/>
    <w:rsid w:val="0037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5980"/>
    <w:rPr>
      <w:color w:val="954F72" w:themeColor="followedHyperlink"/>
      <w:u w:val="single"/>
    </w:rPr>
  </w:style>
  <w:style w:type="character" w:styleId="PlaceholderText">
    <w:name w:val="Placeholder Text"/>
    <w:basedOn w:val="DefaultParagraphFont"/>
    <w:uiPriority w:val="99"/>
    <w:semiHidden/>
    <w:rsid w:val="00342FA6"/>
    <w:rPr>
      <w:color w:val="808080"/>
    </w:rPr>
  </w:style>
  <w:style w:type="character" w:styleId="Emphasis">
    <w:name w:val="Emphasis"/>
    <w:basedOn w:val="DefaultParagraphFont"/>
    <w:uiPriority w:val="20"/>
    <w:qFormat/>
    <w:rsid w:val="000A43F5"/>
    <w:rPr>
      <w:i/>
      <w:iCs w:val="0"/>
    </w:rPr>
  </w:style>
  <w:style w:type="character" w:customStyle="1" w:styleId="cwcot">
    <w:name w:val="cwcot"/>
    <w:basedOn w:val="DefaultParagraphFont"/>
    <w:rsid w:val="000A43F5"/>
  </w:style>
  <w:style w:type="character" w:styleId="UnresolvedMention">
    <w:name w:val="Unresolved Mention"/>
    <w:basedOn w:val="DefaultParagraphFont"/>
    <w:uiPriority w:val="99"/>
    <w:semiHidden/>
    <w:unhideWhenUsed/>
    <w:rsid w:val="000A4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2246">
      <w:bodyDiv w:val="1"/>
      <w:marLeft w:val="0"/>
      <w:marRight w:val="0"/>
      <w:marTop w:val="0"/>
      <w:marBottom w:val="0"/>
      <w:divBdr>
        <w:top w:val="none" w:sz="0" w:space="0" w:color="auto"/>
        <w:left w:val="none" w:sz="0" w:space="0" w:color="auto"/>
        <w:bottom w:val="none" w:sz="0" w:space="0" w:color="auto"/>
        <w:right w:val="none" w:sz="0" w:space="0" w:color="auto"/>
      </w:divBdr>
    </w:div>
    <w:div w:id="681124865">
      <w:bodyDiv w:val="1"/>
      <w:marLeft w:val="0"/>
      <w:marRight w:val="0"/>
      <w:marTop w:val="0"/>
      <w:marBottom w:val="0"/>
      <w:divBdr>
        <w:top w:val="none" w:sz="0" w:space="0" w:color="auto"/>
        <w:left w:val="none" w:sz="0" w:space="0" w:color="auto"/>
        <w:bottom w:val="none" w:sz="0" w:space="0" w:color="auto"/>
        <w:right w:val="none" w:sz="0" w:space="0" w:color="auto"/>
      </w:divBdr>
    </w:div>
    <w:div w:id="15156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a-view.com/profile.htm" TargetMode="External"/><Relationship Id="rId5" Type="http://schemas.openxmlformats.org/officeDocument/2006/relationships/hyperlink" Target="http://dna-view.com/profil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844</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Khoo</dc:creator>
  <cp:keywords/>
  <dc:description/>
  <cp:lastModifiedBy>Tommy Khoo</cp:lastModifiedBy>
  <cp:revision>1080</cp:revision>
  <dcterms:created xsi:type="dcterms:W3CDTF">2016-04-08T13:37:00Z</dcterms:created>
  <dcterms:modified xsi:type="dcterms:W3CDTF">2018-04-20T05:06:00Z</dcterms:modified>
</cp:coreProperties>
</file>